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39A6D" w14:textId="77777777" w:rsidR="00AD73F9" w:rsidRDefault="00AD73F9" w:rsidP="00AD73F9">
      <w:pPr>
        <w:pStyle w:val="ConsTitle"/>
        <w:ind w:firstLine="708"/>
        <w:jc w:val="right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A84EE2">
        <w:rPr>
          <w:rFonts w:ascii="Times New Roman" w:hAnsi="Times New Roman" w:cs="Times New Roman"/>
          <w:b w:val="0"/>
          <w:bCs w:val="0"/>
          <w:i/>
          <w:sz w:val="28"/>
          <w:szCs w:val="28"/>
        </w:rPr>
        <w:t>Вносится Губернатор</w:t>
      </w:r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ом</w:t>
      </w:r>
    </w:p>
    <w:p w14:paraId="1D782D81" w14:textId="77777777" w:rsidR="00AD73F9" w:rsidRPr="00A84EE2" w:rsidRDefault="00AD73F9" w:rsidP="00AD73F9">
      <w:pPr>
        <w:pStyle w:val="ConsTitle"/>
        <w:ind w:firstLine="708"/>
        <w:jc w:val="right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A84EE2">
        <w:rPr>
          <w:rFonts w:ascii="Times New Roman" w:hAnsi="Times New Roman" w:cs="Times New Roman"/>
          <w:b w:val="0"/>
          <w:bCs w:val="0"/>
          <w:i/>
          <w:sz w:val="28"/>
          <w:szCs w:val="28"/>
        </w:rPr>
        <w:t>Новосибирской области</w:t>
      </w:r>
    </w:p>
    <w:p w14:paraId="2676628A" w14:textId="77777777" w:rsidR="00AD73F9" w:rsidRDefault="00AD73F9" w:rsidP="00AD73F9">
      <w:pPr>
        <w:pStyle w:val="Con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6AF1636" w14:textId="77777777" w:rsidR="00AD73F9" w:rsidRDefault="00AD73F9" w:rsidP="00AD73F9">
      <w:pPr>
        <w:pStyle w:val="Con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Проект №_________</w:t>
      </w:r>
    </w:p>
    <w:p w14:paraId="25F3D36F" w14:textId="77777777" w:rsidR="00AD73F9" w:rsidRDefault="00AD73F9" w:rsidP="00AD73F9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6031D8C" w14:textId="77777777" w:rsidR="00AD73F9" w:rsidRDefault="00AD73F9" w:rsidP="00AD73F9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0913DA2" w14:textId="77777777" w:rsidR="00AD73F9" w:rsidRPr="00751E25" w:rsidRDefault="00AD73F9" w:rsidP="00AD73F9">
      <w:pPr>
        <w:pStyle w:val="ConsTitle"/>
        <w:jc w:val="center"/>
        <w:rPr>
          <w:rFonts w:ascii="Times New Roman" w:hAnsi="Times New Roman" w:cs="Times New Roman"/>
          <w:sz w:val="40"/>
          <w:szCs w:val="40"/>
        </w:rPr>
      </w:pPr>
      <w:r w:rsidRPr="00751E25">
        <w:rPr>
          <w:rFonts w:ascii="Times New Roman" w:hAnsi="Times New Roman" w:cs="Times New Roman"/>
          <w:sz w:val="40"/>
          <w:szCs w:val="40"/>
        </w:rPr>
        <w:t>ЗАКОН</w:t>
      </w:r>
    </w:p>
    <w:p w14:paraId="2EF6250D" w14:textId="77777777" w:rsidR="00AD73F9" w:rsidRPr="00751E25" w:rsidRDefault="00AD73F9" w:rsidP="00AD73F9">
      <w:pPr>
        <w:pStyle w:val="ConsTitle"/>
        <w:jc w:val="center"/>
        <w:rPr>
          <w:rFonts w:ascii="Times New Roman" w:hAnsi="Times New Roman" w:cs="Times New Roman"/>
          <w:sz w:val="40"/>
          <w:szCs w:val="40"/>
        </w:rPr>
      </w:pPr>
      <w:r w:rsidRPr="00751E25">
        <w:rPr>
          <w:rFonts w:ascii="Times New Roman" w:hAnsi="Times New Roman" w:cs="Times New Roman"/>
          <w:sz w:val="40"/>
          <w:szCs w:val="40"/>
        </w:rPr>
        <w:t>НОВОСИБИРСКОЙ ОБЛАСТИ</w:t>
      </w:r>
    </w:p>
    <w:p w14:paraId="33F83C37" w14:textId="77777777" w:rsidR="00AD73F9" w:rsidRPr="00751E25" w:rsidRDefault="00AD73F9" w:rsidP="00AD73F9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52AD150" w14:textId="77777777" w:rsidR="00AD73F9" w:rsidRPr="003337B0" w:rsidRDefault="00AD73F9" w:rsidP="00AD73F9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66ACC0E7" w14:textId="77777777" w:rsidR="00AD73F9" w:rsidRPr="003337B0" w:rsidRDefault="00AD73F9" w:rsidP="00AD73F9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 w:rsidRPr="003337B0">
        <w:rPr>
          <w:rFonts w:ascii="Times New Roman" w:hAnsi="Times New Roman" w:cs="Times New Roman"/>
          <w:sz w:val="28"/>
          <w:szCs w:val="28"/>
        </w:rPr>
        <w:t>О внесении изменений в Закон Новосибирской области</w:t>
      </w:r>
      <w:r w:rsidRPr="003337B0">
        <w:rPr>
          <w:rFonts w:ascii="Times New Roman" w:hAnsi="Times New Roman" w:cs="Times New Roman"/>
          <w:sz w:val="28"/>
          <w:szCs w:val="28"/>
        </w:rPr>
        <w:br/>
        <w:t>«О налогах и особенностях налогообложения отдельных категорий налогоплательщиков в Новосибирской области»</w:t>
      </w:r>
    </w:p>
    <w:p w14:paraId="0C714BC4" w14:textId="77777777" w:rsidR="00AD73F9" w:rsidRPr="00751E25" w:rsidRDefault="00AD73F9" w:rsidP="00AD73F9">
      <w:pPr>
        <w:jc w:val="both"/>
        <w:rPr>
          <w:b/>
          <w:bCs/>
          <w:sz w:val="28"/>
          <w:szCs w:val="28"/>
        </w:rPr>
      </w:pPr>
    </w:p>
    <w:p w14:paraId="71745C9E" w14:textId="77777777" w:rsidR="00AD73F9" w:rsidRPr="00751E25" w:rsidRDefault="00AD73F9" w:rsidP="00AD73F9">
      <w:pPr>
        <w:jc w:val="both"/>
        <w:rPr>
          <w:b/>
          <w:bCs/>
          <w:sz w:val="28"/>
          <w:szCs w:val="28"/>
        </w:rPr>
      </w:pPr>
    </w:p>
    <w:p w14:paraId="1811FF01" w14:textId="77777777" w:rsidR="00AD73F9" w:rsidRPr="00751E25" w:rsidRDefault="00AD73F9" w:rsidP="00AD73F9">
      <w:pPr>
        <w:ind w:firstLine="709"/>
        <w:jc w:val="both"/>
        <w:rPr>
          <w:b/>
          <w:bCs/>
          <w:sz w:val="28"/>
          <w:szCs w:val="28"/>
        </w:rPr>
      </w:pPr>
      <w:r w:rsidRPr="00751E25">
        <w:rPr>
          <w:b/>
          <w:bCs/>
          <w:sz w:val="28"/>
          <w:szCs w:val="28"/>
        </w:rPr>
        <w:t>Статья 1</w:t>
      </w:r>
      <w:r w:rsidRPr="00751E25">
        <w:rPr>
          <w:b/>
          <w:bCs/>
          <w:sz w:val="28"/>
          <w:szCs w:val="28"/>
          <w:lang w:val="en-US"/>
        </w:rPr>
        <w:t> </w:t>
      </w:r>
    </w:p>
    <w:p w14:paraId="05708888" w14:textId="77777777" w:rsidR="00AD73F9" w:rsidRPr="00751E25" w:rsidRDefault="00AD73F9" w:rsidP="00AD73F9">
      <w:pPr>
        <w:ind w:firstLine="709"/>
        <w:jc w:val="both"/>
        <w:rPr>
          <w:sz w:val="28"/>
          <w:szCs w:val="28"/>
        </w:rPr>
      </w:pPr>
    </w:p>
    <w:p w14:paraId="4932819A" w14:textId="77777777" w:rsidR="00AD73F9" w:rsidRDefault="00AD73F9" w:rsidP="005274F4">
      <w:pPr>
        <w:adjustRightInd w:val="0"/>
        <w:ind w:firstLine="709"/>
        <w:jc w:val="both"/>
        <w:rPr>
          <w:sz w:val="28"/>
          <w:szCs w:val="28"/>
        </w:rPr>
      </w:pPr>
      <w:r w:rsidRPr="00751E25">
        <w:rPr>
          <w:sz w:val="28"/>
          <w:szCs w:val="28"/>
        </w:rPr>
        <w:t xml:space="preserve">Внести в Закон Новосибирской области от 16 октября 2003 года № 142-ОЗ «О налогах и особенностях налогообложения отдельных категорий налогоплательщиков в Новосибирской области» (с изменениями, внесенными Законами Новосибирской области от 24 ноября 2003 года № 159-ОЗ, от 12 апреля 2004 года № 176-ОЗ, от 15 июня 2004 года № 195-ОЗ, от 29 сентября 2004 года № 219-ОЗ, от 25 ноября 2004 года № 235-ОЗ, от 14 марта 2005 года № 277-ОЗ, </w:t>
      </w:r>
      <w:r w:rsidRPr="00751E25">
        <w:rPr>
          <w:sz w:val="28"/>
          <w:szCs w:val="28"/>
        </w:rPr>
        <w:br/>
        <w:t>от 14 мая 2005 года № 293-ОЗ, от 4 ноября 2005 года № 333-ОЗ, от 19 октября 2006 года № 31-ОЗ, от 7 июня 2007 года № 108-ОЗ, от 15 октября 2007 года № 147-ОЗ, от 2 ноября 2007 года №</w:t>
      </w:r>
      <w:r w:rsidRPr="00751E25">
        <w:rPr>
          <w:sz w:val="28"/>
          <w:szCs w:val="28"/>
          <w:lang w:val="en-US"/>
        </w:rPr>
        <w:t> </w:t>
      </w:r>
      <w:r w:rsidRPr="00751E25">
        <w:rPr>
          <w:sz w:val="28"/>
          <w:szCs w:val="28"/>
        </w:rPr>
        <w:t xml:space="preserve">160-ОЗ, от 2 ноября 2007 года № 161-ОЗ, </w:t>
      </w:r>
      <w:r w:rsidRPr="00751E25">
        <w:rPr>
          <w:sz w:val="28"/>
          <w:szCs w:val="28"/>
        </w:rPr>
        <w:br/>
        <w:t xml:space="preserve">от 2 ноября 2007 года № 163-ОЗ, от 5 ноября 2008 года № 280-ОЗ, от 5 ноября 2008 года № 281-ОЗ, от 2 июля 2009 года № 370-ОЗ, от 26 ноября 2009 года № 423-ОЗ, от 30 ноября 2009 года № 403-ОЗ, от 13 ноября 2010 года № 2-ОЗ, </w:t>
      </w:r>
      <w:r w:rsidRPr="00751E25">
        <w:rPr>
          <w:sz w:val="28"/>
          <w:szCs w:val="28"/>
        </w:rPr>
        <w:br/>
        <w:t xml:space="preserve">от 13 ноября 2010 года № 3-ОЗ, от 7 октября 2011 года № 122-ОЗ, от 3 мая </w:t>
      </w:r>
      <w:r w:rsidRPr="00751E25">
        <w:rPr>
          <w:sz w:val="28"/>
          <w:szCs w:val="28"/>
        </w:rPr>
        <w:br/>
        <w:t xml:space="preserve">2012 года № 204-ОЗ, от 4 июля 2012 года № 240-ОЗ, от 29 ноября 2012 года </w:t>
      </w:r>
      <w:r w:rsidR="006B62DA">
        <w:rPr>
          <w:sz w:val="28"/>
          <w:szCs w:val="28"/>
        </w:rPr>
        <w:t xml:space="preserve">    </w:t>
      </w:r>
      <w:r w:rsidRPr="00751E25">
        <w:rPr>
          <w:sz w:val="28"/>
          <w:szCs w:val="28"/>
        </w:rPr>
        <w:t xml:space="preserve">№ 277-ОЗ, от 29 ноября 2012 года № 281-ОЗ, от 5 марта 2013 года № 299-ОЗ, </w:t>
      </w:r>
      <w:r w:rsidRPr="00751E25">
        <w:rPr>
          <w:sz w:val="28"/>
          <w:szCs w:val="28"/>
        </w:rPr>
        <w:br/>
        <w:t xml:space="preserve">от 8 апреля 2013 года № 318-ОЗ, от 1 октября 2013 года № 363-ОЗ, от 28 ноября 2013 года № 388-ОЗ, от 28 ноября 2013 года № 399-ОЗ, от 31 октября 2014 года № 475-ОЗ, от 24 ноября 2014 года № 482-ОЗ, от 30 июня 2015 года № 572-ОЗ, </w:t>
      </w:r>
      <w:r w:rsidRPr="00751E25">
        <w:rPr>
          <w:sz w:val="28"/>
          <w:szCs w:val="28"/>
        </w:rPr>
        <w:br/>
        <w:t xml:space="preserve">от 1 июля 2015 года № 562-ОЗ, от 1 июля 2015 года № 573-ОЗ, от 23 ноября </w:t>
      </w:r>
      <w:r w:rsidRPr="00751E25">
        <w:rPr>
          <w:sz w:val="28"/>
          <w:szCs w:val="28"/>
        </w:rPr>
        <w:br/>
        <w:t xml:space="preserve">2015 года № 10-ОЗ, от 18 декабря 2015 года № 30-ОЗ, от 2 марта 2016 года </w:t>
      </w:r>
      <w:r w:rsidRPr="00751E25">
        <w:rPr>
          <w:sz w:val="28"/>
          <w:szCs w:val="28"/>
        </w:rPr>
        <w:br/>
        <w:t xml:space="preserve">№ 39-ОЗ, от 31 мая 2016 года № 67-ОЗ, от 29 июня 2016 года № 77-ОЗ, </w:t>
      </w:r>
      <w:r w:rsidRPr="00751E25">
        <w:rPr>
          <w:sz w:val="28"/>
          <w:szCs w:val="28"/>
        </w:rPr>
        <w:br/>
        <w:t xml:space="preserve">от 1 декабря 2016 года № 100-ОЗ, от 19 декабря 2016 года № 124-ОЗ, от 29 мая 2017 года № 166-ОЗ, от 30 ноября 2017 года № 233-ОЗ, от 6 июля 2018 года № 270-ОЗ, от 2 октября 2018 года № 289-ОЗ, от 2 ноября 2018 года № 296-ОЗ, </w:t>
      </w:r>
      <w:r w:rsidRPr="00751E25">
        <w:rPr>
          <w:sz w:val="28"/>
          <w:szCs w:val="28"/>
        </w:rPr>
        <w:br/>
        <w:t xml:space="preserve">от 30 ноября 2018 года № 305-ОЗ, от 25 декабря 2018 года № 333-ОЗ, от 4 июня 2019 года № 369-ОЗ, от 1 июля 2019 года № 390-ОЗ, от 9 октября 2019 года </w:t>
      </w:r>
      <w:r w:rsidRPr="00751E25">
        <w:rPr>
          <w:sz w:val="28"/>
          <w:szCs w:val="28"/>
        </w:rPr>
        <w:br/>
        <w:t xml:space="preserve">№ 403-ОЗ, от 28 ноября 2019 года № 429-ОЗ, от 28 ноября 2019 года № 430-ОЗ, </w:t>
      </w:r>
      <w:r w:rsidRPr="00751E25">
        <w:rPr>
          <w:sz w:val="28"/>
          <w:szCs w:val="28"/>
        </w:rPr>
        <w:br/>
      </w:r>
      <w:r w:rsidRPr="00751E25">
        <w:rPr>
          <w:sz w:val="28"/>
          <w:szCs w:val="28"/>
        </w:rPr>
        <w:lastRenderedPageBreak/>
        <w:t>от 10 ноября 2020 года № 15-ОЗ, от 10 ноября 2020 года № 21-ОЗ</w:t>
      </w:r>
      <w:r>
        <w:rPr>
          <w:sz w:val="28"/>
          <w:szCs w:val="28"/>
        </w:rPr>
        <w:t>, от 25 декабря 2020 года № 47-ОЗ, от 25</w:t>
      </w:r>
      <w:r w:rsidR="007B0397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2021</w:t>
      </w:r>
      <w:r w:rsidR="00841C5F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60-ОЗ</w:t>
      </w:r>
      <w:r w:rsidR="005274F4">
        <w:rPr>
          <w:sz w:val="28"/>
          <w:szCs w:val="28"/>
        </w:rPr>
        <w:t xml:space="preserve">, от 5 октября 2021 года </w:t>
      </w:r>
      <w:r w:rsidR="006B62DA">
        <w:rPr>
          <w:sz w:val="28"/>
          <w:szCs w:val="28"/>
        </w:rPr>
        <w:t xml:space="preserve"> </w:t>
      </w:r>
      <w:r w:rsidR="005274F4">
        <w:rPr>
          <w:sz w:val="28"/>
          <w:szCs w:val="28"/>
        </w:rPr>
        <w:t>№</w:t>
      </w:r>
      <w:r w:rsidR="00B8192A">
        <w:rPr>
          <w:sz w:val="28"/>
          <w:szCs w:val="28"/>
        </w:rPr>
        <w:t> </w:t>
      </w:r>
      <w:r w:rsidR="005274F4">
        <w:rPr>
          <w:sz w:val="28"/>
          <w:szCs w:val="28"/>
        </w:rPr>
        <w:t>107-ОЗ, от 5 октября 2021 года № 108-ОЗ, от 2 ноября 2021 года № 128-ОЗ, от 2 ноября 2021 года № 129-ОЗ, от 2 ноября 2021 года № 130-ОЗ, от 2 ноября 2021 года № 133-ОЗ, от 2 ноября 2021 года № 134-ОЗ</w:t>
      </w:r>
      <w:r w:rsidR="00FC6EC6">
        <w:rPr>
          <w:sz w:val="28"/>
          <w:szCs w:val="28"/>
        </w:rPr>
        <w:t>, от 6 мая 2022 года № 205-ОЗ, от 14 июля 2022 года № 2</w:t>
      </w:r>
      <w:r w:rsidR="00A62A41">
        <w:rPr>
          <w:sz w:val="28"/>
          <w:szCs w:val="28"/>
        </w:rPr>
        <w:t>19</w:t>
      </w:r>
      <w:r w:rsidR="00FC6EC6">
        <w:rPr>
          <w:sz w:val="28"/>
          <w:szCs w:val="28"/>
        </w:rPr>
        <w:t>-ОЗ</w:t>
      </w:r>
      <w:r w:rsidR="00A62A41">
        <w:rPr>
          <w:sz w:val="28"/>
          <w:szCs w:val="28"/>
        </w:rPr>
        <w:t xml:space="preserve">, от 19 июля 2022 </w:t>
      </w:r>
      <w:r w:rsidR="00841C5F">
        <w:rPr>
          <w:sz w:val="28"/>
          <w:szCs w:val="28"/>
        </w:rPr>
        <w:t xml:space="preserve">года </w:t>
      </w:r>
      <w:r w:rsidR="00A62A41">
        <w:rPr>
          <w:sz w:val="28"/>
          <w:szCs w:val="28"/>
        </w:rPr>
        <w:t xml:space="preserve">№ 242-ОЗ, от 5 октября 2022 </w:t>
      </w:r>
      <w:r w:rsidR="003A2D16">
        <w:rPr>
          <w:sz w:val="28"/>
          <w:szCs w:val="28"/>
        </w:rPr>
        <w:t xml:space="preserve">года </w:t>
      </w:r>
      <w:r w:rsidR="00A62A41">
        <w:rPr>
          <w:sz w:val="28"/>
          <w:szCs w:val="28"/>
        </w:rPr>
        <w:t xml:space="preserve">№ 244-ОЗ, от 2 ноября 2022 </w:t>
      </w:r>
      <w:r w:rsidR="003A2D16">
        <w:rPr>
          <w:sz w:val="28"/>
          <w:szCs w:val="28"/>
        </w:rPr>
        <w:t xml:space="preserve">года </w:t>
      </w:r>
      <w:r w:rsidR="00A62A41">
        <w:rPr>
          <w:sz w:val="28"/>
          <w:szCs w:val="28"/>
        </w:rPr>
        <w:t xml:space="preserve">№ 256-ОЗ, от 2 ноября </w:t>
      </w:r>
      <w:r w:rsidR="003A2D16">
        <w:rPr>
          <w:sz w:val="28"/>
          <w:szCs w:val="28"/>
        </w:rPr>
        <w:t xml:space="preserve">2022 года № </w:t>
      </w:r>
      <w:r w:rsidR="00A62A41">
        <w:rPr>
          <w:sz w:val="28"/>
          <w:szCs w:val="28"/>
        </w:rPr>
        <w:t xml:space="preserve">259-ОЗ, от 16 декабря 2022 </w:t>
      </w:r>
      <w:r w:rsidR="003A2D16">
        <w:rPr>
          <w:sz w:val="28"/>
          <w:szCs w:val="28"/>
        </w:rPr>
        <w:t xml:space="preserve">года </w:t>
      </w:r>
      <w:r w:rsidR="00A62A41">
        <w:rPr>
          <w:sz w:val="28"/>
          <w:szCs w:val="28"/>
        </w:rPr>
        <w:t xml:space="preserve">№ 284-ОЗ, от 21 декабря 2022 </w:t>
      </w:r>
      <w:r w:rsidR="003A2D16">
        <w:rPr>
          <w:sz w:val="28"/>
          <w:szCs w:val="28"/>
        </w:rPr>
        <w:t xml:space="preserve">года </w:t>
      </w:r>
      <w:r w:rsidR="00A62A41">
        <w:rPr>
          <w:sz w:val="28"/>
          <w:szCs w:val="28"/>
        </w:rPr>
        <w:t>№ 308-ОЗ</w:t>
      </w:r>
      <w:r w:rsidRPr="00751E25">
        <w:rPr>
          <w:sz w:val="28"/>
          <w:szCs w:val="28"/>
        </w:rPr>
        <w:t>) следующие изменения:</w:t>
      </w:r>
    </w:p>
    <w:p w14:paraId="31A2D3A1" w14:textId="77777777" w:rsidR="00857CED" w:rsidRPr="007B0397" w:rsidRDefault="00857CED" w:rsidP="005274F4">
      <w:pPr>
        <w:adjustRightInd w:val="0"/>
        <w:ind w:firstLine="709"/>
        <w:jc w:val="both"/>
        <w:rPr>
          <w:color w:val="FF0000"/>
          <w:sz w:val="28"/>
          <w:szCs w:val="28"/>
        </w:rPr>
      </w:pPr>
      <w:r w:rsidRPr="00857CED">
        <w:rPr>
          <w:sz w:val="28"/>
          <w:szCs w:val="28"/>
        </w:rPr>
        <w:t>1)</w:t>
      </w:r>
      <w:r w:rsidR="00F4318A">
        <w:rPr>
          <w:sz w:val="28"/>
          <w:szCs w:val="28"/>
          <w:lang w:val="en-US"/>
        </w:rPr>
        <w:t> </w:t>
      </w:r>
      <w:r w:rsidRPr="00857CED">
        <w:rPr>
          <w:sz w:val="28"/>
          <w:szCs w:val="28"/>
        </w:rPr>
        <w:t>в преамбуле слова «</w:t>
      </w:r>
      <w:r>
        <w:rPr>
          <w:sz w:val="28"/>
          <w:szCs w:val="28"/>
        </w:rPr>
        <w:t>безнадежными к взысканию недоимки, задолженности по пеням и штрафам по ним</w:t>
      </w:r>
      <w:r w:rsidRPr="00857CED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словами </w:t>
      </w:r>
      <w:r w:rsidRPr="005D7A23">
        <w:rPr>
          <w:color w:val="000000" w:themeColor="text1"/>
          <w:sz w:val="28"/>
          <w:szCs w:val="28"/>
        </w:rPr>
        <w:t xml:space="preserve">«безнадежной к взысканию задолженности </w:t>
      </w:r>
      <w:r w:rsidR="00CD1719" w:rsidRPr="005D7A23">
        <w:rPr>
          <w:color w:val="000000" w:themeColor="text1"/>
          <w:sz w:val="28"/>
          <w:szCs w:val="28"/>
        </w:rPr>
        <w:t xml:space="preserve">по уплате </w:t>
      </w:r>
      <w:r w:rsidR="00B96AB5">
        <w:rPr>
          <w:color w:val="000000" w:themeColor="text1"/>
          <w:sz w:val="28"/>
          <w:szCs w:val="28"/>
        </w:rPr>
        <w:t xml:space="preserve">региональных </w:t>
      </w:r>
      <w:r w:rsidR="00CD1719" w:rsidRPr="005D7A23">
        <w:rPr>
          <w:color w:val="000000" w:themeColor="text1"/>
          <w:sz w:val="28"/>
          <w:szCs w:val="28"/>
        </w:rPr>
        <w:t>налогов (далее – задолженность)</w:t>
      </w:r>
      <w:r w:rsidRPr="005D7A23">
        <w:rPr>
          <w:color w:val="000000" w:themeColor="text1"/>
          <w:sz w:val="28"/>
          <w:szCs w:val="28"/>
        </w:rPr>
        <w:t>»</w:t>
      </w:r>
      <w:r w:rsidR="001A4178" w:rsidRPr="005D7A23">
        <w:rPr>
          <w:color w:val="000000" w:themeColor="text1"/>
          <w:sz w:val="28"/>
          <w:szCs w:val="28"/>
        </w:rPr>
        <w:t>;</w:t>
      </w:r>
    </w:p>
    <w:p w14:paraId="11A03175" w14:textId="26CD37BA" w:rsidR="00857CED" w:rsidRDefault="00D460E3" w:rsidP="00AD73F9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57CED" w:rsidRPr="00857CED">
        <w:rPr>
          <w:sz w:val="28"/>
          <w:szCs w:val="28"/>
        </w:rPr>
        <w:t>)</w:t>
      </w:r>
      <w:r w:rsidR="00F4318A">
        <w:rPr>
          <w:sz w:val="28"/>
          <w:szCs w:val="28"/>
          <w:lang w:val="en-US"/>
        </w:rPr>
        <w:t> </w:t>
      </w:r>
      <w:r w:rsidR="001A4178">
        <w:rPr>
          <w:sz w:val="28"/>
          <w:szCs w:val="28"/>
        </w:rPr>
        <w:t xml:space="preserve">в наименовании главы 4.1 слова «безнадежными </w:t>
      </w:r>
      <w:r w:rsidR="003278A8">
        <w:rPr>
          <w:sz w:val="28"/>
          <w:szCs w:val="28"/>
        </w:rPr>
        <w:t>к взысканию недоимки, задолженности по пеням и штрафам по региональным налогам</w:t>
      </w:r>
      <w:r w:rsidR="001A4178">
        <w:rPr>
          <w:sz w:val="28"/>
          <w:szCs w:val="28"/>
        </w:rPr>
        <w:t>»</w:t>
      </w:r>
      <w:r w:rsidR="003278A8">
        <w:rPr>
          <w:sz w:val="28"/>
          <w:szCs w:val="28"/>
        </w:rPr>
        <w:t xml:space="preserve"> заменить словами «безнадежной к взысканию задолженности»;</w:t>
      </w:r>
    </w:p>
    <w:p w14:paraId="49960156" w14:textId="29DFAF51" w:rsidR="008240EB" w:rsidRPr="00936F0A" w:rsidRDefault="00D460E3" w:rsidP="00AD73F9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278A8" w:rsidRPr="00936F0A">
        <w:rPr>
          <w:sz w:val="28"/>
          <w:szCs w:val="28"/>
        </w:rPr>
        <w:t>)</w:t>
      </w:r>
      <w:r w:rsidR="00F4318A">
        <w:rPr>
          <w:sz w:val="28"/>
          <w:szCs w:val="28"/>
          <w:lang w:val="en-US"/>
        </w:rPr>
        <w:t> </w:t>
      </w:r>
      <w:r w:rsidR="008240EB" w:rsidRPr="00936F0A">
        <w:rPr>
          <w:sz w:val="28"/>
          <w:szCs w:val="28"/>
        </w:rPr>
        <w:t>в статье 4.1.1:</w:t>
      </w:r>
    </w:p>
    <w:p w14:paraId="1ABE240D" w14:textId="77777777" w:rsidR="005D7A23" w:rsidRPr="00D34FE6" w:rsidRDefault="008240EB" w:rsidP="00AD73F9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34FE6">
        <w:rPr>
          <w:color w:val="000000" w:themeColor="text1"/>
          <w:sz w:val="28"/>
          <w:szCs w:val="28"/>
        </w:rPr>
        <w:t>а)</w:t>
      </w:r>
      <w:r w:rsidR="00F4318A" w:rsidRPr="00D34FE6">
        <w:rPr>
          <w:color w:val="000000" w:themeColor="text1"/>
          <w:sz w:val="28"/>
          <w:szCs w:val="28"/>
          <w:lang w:val="en-US"/>
        </w:rPr>
        <w:t> </w:t>
      </w:r>
      <w:r w:rsidR="003278A8" w:rsidRPr="00D34FE6">
        <w:rPr>
          <w:color w:val="000000" w:themeColor="text1"/>
          <w:sz w:val="28"/>
          <w:szCs w:val="28"/>
        </w:rPr>
        <w:t>наименовани</w:t>
      </w:r>
      <w:r w:rsidR="005D7A23" w:rsidRPr="00D34FE6">
        <w:rPr>
          <w:color w:val="000000" w:themeColor="text1"/>
          <w:sz w:val="28"/>
          <w:szCs w:val="28"/>
        </w:rPr>
        <w:t>е изложить в следующей редакции:</w:t>
      </w:r>
    </w:p>
    <w:p w14:paraId="0B79B81B" w14:textId="77777777" w:rsidR="003278A8" w:rsidRPr="00D34FE6" w:rsidRDefault="00CB184A" w:rsidP="00AD73F9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34FE6">
        <w:rPr>
          <w:color w:val="000000" w:themeColor="text1"/>
          <w:sz w:val="28"/>
          <w:szCs w:val="28"/>
        </w:rPr>
        <w:t>«</w:t>
      </w:r>
      <w:r w:rsidR="00D34FE6" w:rsidRPr="003368E7">
        <w:rPr>
          <w:b/>
          <w:color w:val="000000" w:themeColor="text1"/>
          <w:sz w:val="28"/>
          <w:szCs w:val="28"/>
        </w:rPr>
        <w:t>Статья 4.1.1.</w:t>
      </w:r>
      <w:r w:rsidR="00B8192A" w:rsidRPr="003368E7">
        <w:rPr>
          <w:b/>
          <w:color w:val="000000" w:themeColor="text1"/>
          <w:sz w:val="28"/>
          <w:szCs w:val="28"/>
        </w:rPr>
        <w:t> </w:t>
      </w:r>
      <w:r w:rsidR="00D34FE6" w:rsidRPr="003368E7">
        <w:rPr>
          <w:b/>
          <w:color w:val="000000" w:themeColor="text1"/>
          <w:sz w:val="28"/>
          <w:szCs w:val="28"/>
        </w:rPr>
        <w:t xml:space="preserve">Дополнительные основания признания </w:t>
      </w:r>
      <w:r w:rsidRPr="003368E7">
        <w:rPr>
          <w:b/>
          <w:color w:val="000000" w:themeColor="text1"/>
          <w:sz w:val="28"/>
          <w:szCs w:val="28"/>
        </w:rPr>
        <w:t>безнадежной к взысканию с физических лиц задолженности по транспортному налогу</w:t>
      </w:r>
      <w:r w:rsidRPr="00D34FE6">
        <w:rPr>
          <w:color w:val="000000" w:themeColor="text1"/>
          <w:sz w:val="28"/>
          <w:szCs w:val="28"/>
        </w:rPr>
        <w:t>»;</w:t>
      </w:r>
      <w:r w:rsidR="003278A8" w:rsidRPr="00D34FE6">
        <w:rPr>
          <w:color w:val="000000" w:themeColor="text1"/>
          <w:sz w:val="28"/>
          <w:szCs w:val="28"/>
        </w:rPr>
        <w:t xml:space="preserve"> </w:t>
      </w:r>
    </w:p>
    <w:p w14:paraId="57988BD2" w14:textId="77777777" w:rsidR="00906BDE" w:rsidRPr="00906BDE" w:rsidRDefault="008240EB" w:rsidP="00AD73F9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06BDE">
        <w:rPr>
          <w:color w:val="000000" w:themeColor="text1"/>
          <w:sz w:val="28"/>
          <w:szCs w:val="28"/>
        </w:rPr>
        <w:t>б</w:t>
      </w:r>
      <w:r w:rsidR="003278A8" w:rsidRPr="00906BDE">
        <w:rPr>
          <w:color w:val="000000" w:themeColor="text1"/>
          <w:sz w:val="28"/>
          <w:szCs w:val="28"/>
        </w:rPr>
        <w:t>)</w:t>
      </w:r>
      <w:r w:rsidR="00F4318A" w:rsidRPr="00906BDE">
        <w:rPr>
          <w:color w:val="000000" w:themeColor="text1"/>
          <w:sz w:val="28"/>
          <w:szCs w:val="28"/>
          <w:lang w:val="en-US"/>
        </w:rPr>
        <w:t> </w:t>
      </w:r>
      <w:r w:rsidR="00B33DDF" w:rsidRPr="00906BDE">
        <w:rPr>
          <w:color w:val="000000" w:themeColor="text1"/>
          <w:sz w:val="28"/>
          <w:szCs w:val="28"/>
        </w:rPr>
        <w:t xml:space="preserve">в </w:t>
      </w:r>
      <w:r w:rsidR="002444C1" w:rsidRPr="00906BDE">
        <w:rPr>
          <w:color w:val="000000" w:themeColor="text1"/>
          <w:sz w:val="28"/>
          <w:szCs w:val="28"/>
        </w:rPr>
        <w:t>пункте 1</w:t>
      </w:r>
      <w:r w:rsidR="00906BDE" w:rsidRPr="00906BDE">
        <w:rPr>
          <w:color w:val="000000" w:themeColor="text1"/>
          <w:sz w:val="28"/>
          <w:szCs w:val="28"/>
        </w:rPr>
        <w:t>:</w:t>
      </w:r>
    </w:p>
    <w:p w14:paraId="1238D0FB" w14:textId="77777777" w:rsidR="003278A8" w:rsidRDefault="00906BDE" w:rsidP="00AD73F9">
      <w:pPr>
        <w:adjustRightInd w:val="0"/>
        <w:ind w:firstLine="709"/>
        <w:jc w:val="both"/>
        <w:rPr>
          <w:sz w:val="28"/>
          <w:szCs w:val="28"/>
        </w:rPr>
      </w:pPr>
      <w:r w:rsidRPr="00906BDE">
        <w:rPr>
          <w:color w:val="000000" w:themeColor="text1"/>
          <w:sz w:val="28"/>
          <w:szCs w:val="28"/>
        </w:rPr>
        <w:t xml:space="preserve">в абзаце первом </w:t>
      </w:r>
      <w:r w:rsidR="002444C1" w:rsidRPr="00906BDE">
        <w:rPr>
          <w:color w:val="000000" w:themeColor="text1"/>
          <w:sz w:val="28"/>
          <w:szCs w:val="28"/>
        </w:rPr>
        <w:t xml:space="preserve">слова </w:t>
      </w:r>
      <w:r w:rsidR="002444C1">
        <w:rPr>
          <w:sz w:val="28"/>
          <w:szCs w:val="28"/>
        </w:rPr>
        <w:t>«безнадежными к взысканию с физических лиц недоимки по транспортному налогу, задолженности по пеням, начисленным на указанную недоимку</w:t>
      </w:r>
      <w:r w:rsidR="006B62DA">
        <w:rPr>
          <w:sz w:val="28"/>
          <w:szCs w:val="28"/>
        </w:rPr>
        <w:t>,</w:t>
      </w:r>
      <w:r w:rsidR="002444C1">
        <w:rPr>
          <w:sz w:val="28"/>
          <w:szCs w:val="28"/>
        </w:rPr>
        <w:t>» заменить словами «безнадежной к взысканию с физических лиц задолженности по транспортному налогу»;</w:t>
      </w:r>
    </w:p>
    <w:p w14:paraId="28B5F0EC" w14:textId="77777777" w:rsidR="003278A8" w:rsidRPr="00175F87" w:rsidRDefault="00AE5252" w:rsidP="00906BDE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75F87">
        <w:rPr>
          <w:color w:val="000000" w:themeColor="text1"/>
          <w:sz w:val="28"/>
          <w:szCs w:val="28"/>
        </w:rPr>
        <w:t>в подпункте 1 слова «</w:t>
      </w:r>
      <w:r w:rsidR="005C58DD" w:rsidRPr="00175F87">
        <w:rPr>
          <w:color w:val="000000" w:themeColor="text1"/>
          <w:sz w:val="28"/>
          <w:szCs w:val="28"/>
        </w:rPr>
        <w:t>недоимки по транспортному налогу, задолженности по пеням, начисленным на указанную недоимку</w:t>
      </w:r>
      <w:r w:rsidR="007B0397" w:rsidRPr="00175F87">
        <w:rPr>
          <w:color w:val="000000" w:themeColor="text1"/>
          <w:sz w:val="28"/>
          <w:szCs w:val="28"/>
        </w:rPr>
        <w:t>,</w:t>
      </w:r>
      <w:r w:rsidRPr="00175F87">
        <w:rPr>
          <w:color w:val="000000" w:themeColor="text1"/>
          <w:sz w:val="28"/>
          <w:szCs w:val="28"/>
        </w:rPr>
        <w:t>»</w:t>
      </w:r>
      <w:r w:rsidR="005C58DD" w:rsidRPr="00175F87">
        <w:rPr>
          <w:color w:val="000000" w:themeColor="text1"/>
          <w:sz w:val="28"/>
          <w:szCs w:val="28"/>
        </w:rPr>
        <w:t xml:space="preserve"> заменить словами «</w:t>
      </w:r>
      <w:r w:rsidR="00B96AB5">
        <w:rPr>
          <w:color w:val="000000" w:themeColor="text1"/>
          <w:sz w:val="28"/>
          <w:szCs w:val="28"/>
        </w:rPr>
        <w:t xml:space="preserve">с физических лиц </w:t>
      </w:r>
      <w:r w:rsidR="005C58DD" w:rsidRPr="00175F87">
        <w:rPr>
          <w:color w:val="000000" w:themeColor="text1"/>
          <w:sz w:val="28"/>
          <w:szCs w:val="28"/>
        </w:rPr>
        <w:t>задолженности по транспортному налогу»;</w:t>
      </w:r>
    </w:p>
    <w:p w14:paraId="66E84900" w14:textId="77777777" w:rsidR="003278A8" w:rsidRPr="00906BDE" w:rsidRDefault="009C1836" w:rsidP="00906BDE">
      <w:pPr>
        <w:adjustRightInd w:val="0"/>
        <w:ind w:firstLine="709"/>
        <w:jc w:val="both"/>
        <w:rPr>
          <w:sz w:val="28"/>
          <w:szCs w:val="28"/>
        </w:rPr>
      </w:pPr>
      <w:r w:rsidRPr="00906BDE">
        <w:rPr>
          <w:sz w:val="28"/>
          <w:szCs w:val="28"/>
        </w:rPr>
        <w:t xml:space="preserve">подпункт 2 </w:t>
      </w:r>
      <w:r w:rsidR="009B757F" w:rsidRPr="00906BDE">
        <w:rPr>
          <w:sz w:val="28"/>
          <w:szCs w:val="28"/>
        </w:rPr>
        <w:t>изложить в следующей редакции:</w:t>
      </w:r>
    </w:p>
    <w:p w14:paraId="784578D6" w14:textId="77777777" w:rsidR="003278A8" w:rsidRPr="002174BD" w:rsidRDefault="009B757F" w:rsidP="002174BD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«2)</w:t>
      </w:r>
      <w:r w:rsidR="00F4318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задолженности по транспортному налогу, образовавшейся на 1 января 2015 года и не погашенной на дату принятия налоговым органом решения о признании безнадежной к взысканию</w:t>
      </w:r>
      <w:r w:rsidR="00DB774D">
        <w:rPr>
          <w:sz w:val="28"/>
          <w:szCs w:val="28"/>
        </w:rPr>
        <w:t xml:space="preserve"> и списани</w:t>
      </w:r>
      <w:r w:rsidR="007828B0">
        <w:rPr>
          <w:sz w:val="28"/>
          <w:szCs w:val="28"/>
        </w:rPr>
        <w:t>ю</w:t>
      </w:r>
      <w:r w:rsidR="00DB774D">
        <w:rPr>
          <w:sz w:val="28"/>
          <w:szCs w:val="28"/>
        </w:rPr>
        <w:t xml:space="preserve"> задолженности в </w:t>
      </w:r>
      <w:r w:rsidR="00DB774D" w:rsidRPr="00175F87">
        <w:rPr>
          <w:color w:val="000000" w:themeColor="text1"/>
          <w:sz w:val="28"/>
          <w:szCs w:val="28"/>
        </w:rPr>
        <w:t xml:space="preserve">случае, когда </w:t>
      </w:r>
      <w:r w:rsidR="00175F87" w:rsidRPr="00175F87">
        <w:rPr>
          <w:color w:val="000000" w:themeColor="text1"/>
          <w:sz w:val="28"/>
          <w:szCs w:val="28"/>
        </w:rPr>
        <w:t xml:space="preserve">указанная </w:t>
      </w:r>
      <w:r w:rsidR="00DB774D" w:rsidRPr="00175F87">
        <w:rPr>
          <w:color w:val="000000" w:themeColor="text1"/>
          <w:sz w:val="28"/>
          <w:szCs w:val="28"/>
        </w:rPr>
        <w:t xml:space="preserve">задолженность погашена </w:t>
      </w:r>
      <w:r w:rsidR="00DB774D">
        <w:rPr>
          <w:sz w:val="28"/>
          <w:szCs w:val="28"/>
        </w:rPr>
        <w:t>после 1 января 2015 года</w:t>
      </w:r>
      <w:r w:rsidR="001A113A">
        <w:rPr>
          <w:sz w:val="28"/>
          <w:szCs w:val="28"/>
        </w:rPr>
        <w:t>;</w:t>
      </w:r>
      <w:r>
        <w:rPr>
          <w:sz w:val="28"/>
          <w:szCs w:val="28"/>
        </w:rPr>
        <w:t>»;</w:t>
      </w:r>
    </w:p>
    <w:p w14:paraId="1C39A2E7" w14:textId="77777777" w:rsidR="002174BD" w:rsidRPr="002174BD" w:rsidRDefault="002174BD" w:rsidP="003278A8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</w:t>
      </w:r>
      <w:r w:rsidR="003278A8">
        <w:rPr>
          <w:sz w:val="28"/>
          <w:szCs w:val="28"/>
        </w:rPr>
        <w:t>)</w:t>
      </w:r>
      <w:r w:rsidR="00F4318A">
        <w:rPr>
          <w:sz w:val="28"/>
          <w:szCs w:val="28"/>
          <w:lang w:val="en-US"/>
        </w:rPr>
        <w:t> </w:t>
      </w:r>
      <w:r w:rsidR="0082728B" w:rsidRPr="002174BD">
        <w:rPr>
          <w:color w:val="000000" w:themeColor="text1"/>
          <w:sz w:val="28"/>
          <w:szCs w:val="28"/>
        </w:rPr>
        <w:t>в пункте 2</w:t>
      </w:r>
      <w:r w:rsidRPr="002174BD">
        <w:rPr>
          <w:color w:val="000000" w:themeColor="text1"/>
          <w:sz w:val="28"/>
          <w:szCs w:val="28"/>
        </w:rPr>
        <w:t>:</w:t>
      </w:r>
    </w:p>
    <w:p w14:paraId="6A2B46D1" w14:textId="77777777" w:rsidR="003278A8" w:rsidRDefault="002174BD" w:rsidP="003278A8">
      <w:pPr>
        <w:adjustRightInd w:val="0"/>
        <w:ind w:firstLine="709"/>
        <w:jc w:val="both"/>
        <w:rPr>
          <w:sz w:val="28"/>
          <w:szCs w:val="28"/>
        </w:rPr>
      </w:pPr>
      <w:r w:rsidRPr="002174BD"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 xml:space="preserve"> </w:t>
      </w:r>
      <w:r w:rsidRPr="002174BD">
        <w:rPr>
          <w:color w:val="000000" w:themeColor="text1"/>
          <w:sz w:val="28"/>
          <w:szCs w:val="28"/>
        </w:rPr>
        <w:t>абзаце первом</w:t>
      </w:r>
      <w:r w:rsidR="0082728B" w:rsidRPr="002174BD">
        <w:rPr>
          <w:color w:val="000000" w:themeColor="text1"/>
          <w:sz w:val="28"/>
          <w:szCs w:val="28"/>
        </w:rPr>
        <w:t xml:space="preserve"> слова </w:t>
      </w:r>
      <w:r w:rsidR="0082728B">
        <w:rPr>
          <w:sz w:val="28"/>
          <w:szCs w:val="28"/>
        </w:rPr>
        <w:t xml:space="preserve">«безнадежными к взысканию недоимки, задолженности по пеням» заменить словами «безнадежной к взысканию </w:t>
      </w:r>
      <w:r w:rsidR="003A4571">
        <w:rPr>
          <w:sz w:val="28"/>
          <w:szCs w:val="28"/>
        </w:rPr>
        <w:t xml:space="preserve">с физических лиц </w:t>
      </w:r>
      <w:r w:rsidR="0082728B" w:rsidRPr="00FF6093">
        <w:rPr>
          <w:color w:val="000000" w:themeColor="text1"/>
          <w:sz w:val="28"/>
          <w:szCs w:val="28"/>
        </w:rPr>
        <w:t>задолженности</w:t>
      </w:r>
      <w:r w:rsidR="00FF6093" w:rsidRPr="00FF6093">
        <w:rPr>
          <w:color w:val="000000" w:themeColor="text1"/>
          <w:sz w:val="28"/>
          <w:szCs w:val="28"/>
        </w:rPr>
        <w:t xml:space="preserve"> по транспортному налогу</w:t>
      </w:r>
      <w:r w:rsidR="0082728B" w:rsidRPr="00FF6093">
        <w:rPr>
          <w:color w:val="000000" w:themeColor="text1"/>
          <w:sz w:val="28"/>
          <w:szCs w:val="28"/>
        </w:rPr>
        <w:t>»;</w:t>
      </w:r>
    </w:p>
    <w:p w14:paraId="1948A408" w14:textId="77777777" w:rsidR="00F04D75" w:rsidRPr="00A950B7" w:rsidRDefault="00F04D75" w:rsidP="003278A8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950B7">
        <w:rPr>
          <w:color w:val="000000" w:themeColor="text1"/>
          <w:sz w:val="28"/>
          <w:szCs w:val="28"/>
        </w:rPr>
        <w:t>в подпункте 1:</w:t>
      </w:r>
    </w:p>
    <w:p w14:paraId="12C99429" w14:textId="4CE9F643" w:rsidR="000D219C" w:rsidRPr="00DD2975" w:rsidRDefault="000D219C" w:rsidP="003278A8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D2975">
        <w:rPr>
          <w:color w:val="000000" w:themeColor="text1"/>
          <w:sz w:val="28"/>
          <w:szCs w:val="28"/>
        </w:rPr>
        <w:t xml:space="preserve">абзац </w:t>
      </w:r>
      <w:r w:rsidR="00105876" w:rsidRPr="00DD2975">
        <w:rPr>
          <w:color w:val="000000" w:themeColor="text1"/>
          <w:sz w:val="28"/>
          <w:szCs w:val="28"/>
        </w:rPr>
        <w:t>второй</w:t>
      </w:r>
      <w:r w:rsidRPr="00DD2975">
        <w:rPr>
          <w:color w:val="000000" w:themeColor="text1"/>
          <w:sz w:val="28"/>
          <w:szCs w:val="28"/>
        </w:rPr>
        <w:t xml:space="preserve"> </w:t>
      </w:r>
      <w:r w:rsidR="00376762">
        <w:rPr>
          <w:color w:val="000000" w:themeColor="text1"/>
          <w:sz w:val="28"/>
          <w:szCs w:val="28"/>
        </w:rPr>
        <w:t>признать утратившим силу</w:t>
      </w:r>
      <w:r w:rsidR="00857430" w:rsidRPr="00DD2975">
        <w:rPr>
          <w:color w:val="000000" w:themeColor="text1"/>
          <w:sz w:val="28"/>
          <w:szCs w:val="28"/>
        </w:rPr>
        <w:t>;</w:t>
      </w:r>
    </w:p>
    <w:p w14:paraId="3D1C4835" w14:textId="46994C85" w:rsidR="003278A8" w:rsidRPr="00DD2975" w:rsidRDefault="00857430" w:rsidP="003278A8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D2975">
        <w:rPr>
          <w:color w:val="000000" w:themeColor="text1"/>
          <w:sz w:val="28"/>
          <w:szCs w:val="28"/>
        </w:rPr>
        <w:t xml:space="preserve">абзац четвертый </w:t>
      </w:r>
      <w:r w:rsidR="00376762">
        <w:rPr>
          <w:color w:val="000000" w:themeColor="text1"/>
          <w:sz w:val="28"/>
          <w:szCs w:val="28"/>
        </w:rPr>
        <w:t>признать утратившим силу</w:t>
      </w:r>
      <w:r w:rsidRPr="00DD2975">
        <w:rPr>
          <w:color w:val="000000" w:themeColor="text1"/>
          <w:sz w:val="28"/>
          <w:szCs w:val="28"/>
        </w:rPr>
        <w:t>;</w:t>
      </w:r>
    </w:p>
    <w:p w14:paraId="010AF545" w14:textId="224C8DE8" w:rsidR="003278A8" w:rsidRPr="00DD2975" w:rsidRDefault="00857430" w:rsidP="003278A8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D2975">
        <w:rPr>
          <w:color w:val="000000" w:themeColor="text1"/>
          <w:sz w:val="28"/>
          <w:szCs w:val="28"/>
        </w:rPr>
        <w:t xml:space="preserve">подпункт 2 </w:t>
      </w:r>
      <w:r w:rsidR="00376762">
        <w:rPr>
          <w:color w:val="000000" w:themeColor="text1"/>
          <w:sz w:val="28"/>
          <w:szCs w:val="28"/>
        </w:rPr>
        <w:t>признать утратившим силу</w:t>
      </w:r>
      <w:r w:rsidRPr="00DD2975">
        <w:rPr>
          <w:color w:val="000000" w:themeColor="text1"/>
          <w:sz w:val="28"/>
          <w:szCs w:val="28"/>
        </w:rPr>
        <w:t>;</w:t>
      </w:r>
    </w:p>
    <w:p w14:paraId="11C8218D" w14:textId="05557A9D" w:rsidR="003278A8" w:rsidRPr="00670F60" w:rsidRDefault="00D460E3" w:rsidP="003278A8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3278A8" w:rsidRPr="00670F60">
        <w:rPr>
          <w:color w:val="000000" w:themeColor="text1"/>
          <w:sz w:val="28"/>
          <w:szCs w:val="28"/>
        </w:rPr>
        <w:t>)</w:t>
      </w:r>
      <w:r w:rsidR="00F4318A" w:rsidRPr="00670F60">
        <w:rPr>
          <w:color w:val="000000" w:themeColor="text1"/>
          <w:sz w:val="28"/>
          <w:szCs w:val="28"/>
          <w:lang w:val="en-US"/>
        </w:rPr>
        <w:t> </w:t>
      </w:r>
      <w:r w:rsidR="00AF25FD" w:rsidRPr="00670F60">
        <w:rPr>
          <w:color w:val="000000" w:themeColor="text1"/>
          <w:sz w:val="28"/>
          <w:szCs w:val="28"/>
        </w:rPr>
        <w:t>в наименовани</w:t>
      </w:r>
      <w:r w:rsidR="00BC09E2" w:rsidRPr="00670F60">
        <w:rPr>
          <w:color w:val="000000" w:themeColor="text1"/>
          <w:sz w:val="28"/>
          <w:szCs w:val="28"/>
        </w:rPr>
        <w:t>и</w:t>
      </w:r>
      <w:r w:rsidR="00AF25FD" w:rsidRPr="00670F60">
        <w:rPr>
          <w:color w:val="000000" w:themeColor="text1"/>
          <w:sz w:val="28"/>
          <w:szCs w:val="28"/>
        </w:rPr>
        <w:t xml:space="preserve"> </w:t>
      </w:r>
      <w:r w:rsidR="00BC09E2" w:rsidRPr="00670F60">
        <w:rPr>
          <w:color w:val="000000" w:themeColor="text1"/>
          <w:sz w:val="28"/>
          <w:szCs w:val="28"/>
        </w:rPr>
        <w:t xml:space="preserve">раздела </w:t>
      </w:r>
      <w:r w:rsidR="00BC09E2" w:rsidRPr="00670F60">
        <w:rPr>
          <w:color w:val="000000" w:themeColor="text1"/>
          <w:sz w:val="28"/>
          <w:szCs w:val="28"/>
          <w:lang w:val="en-US"/>
        </w:rPr>
        <w:t>IV</w:t>
      </w:r>
      <w:r w:rsidR="00BC09E2" w:rsidRPr="00670F60">
        <w:rPr>
          <w:color w:val="000000" w:themeColor="text1"/>
          <w:sz w:val="28"/>
          <w:szCs w:val="28"/>
        </w:rPr>
        <w:t xml:space="preserve"> слова «изменение сроков уплаты налогов» заменить словами «</w:t>
      </w:r>
      <w:r w:rsidR="007C596B">
        <w:rPr>
          <w:color w:val="000000" w:themeColor="text1"/>
          <w:sz w:val="28"/>
          <w:szCs w:val="28"/>
        </w:rPr>
        <w:t>предо</w:t>
      </w:r>
      <w:bookmarkStart w:id="0" w:name="_GoBack"/>
      <w:bookmarkEnd w:id="0"/>
      <w:r w:rsidR="007C596B">
        <w:rPr>
          <w:color w:val="000000" w:themeColor="text1"/>
          <w:sz w:val="28"/>
          <w:szCs w:val="28"/>
        </w:rPr>
        <w:t xml:space="preserve">ставление </w:t>
      </w:r>
      <w:r w:rsidR="00BC09E2" w:rsidRPr="00670F60">
        <w:rPr>
          <w:color w:val="000000" w:themeColor="text1"/>
          <w:sz w:val="28"/>
          <w:szCs w:val="28"/>
        </w:rPr>
        <w:t>отсрочк</w:t>
      </w:r>
      <w:r w:rsidR="007C596B">
        <w:rPr>
          <w:color w:val="000000" w:themeColor="text1"/>
          <w:sz w:val="28"/>
          <w:szCs w:val="28"/>
        </w:rPr>
        <w:t>и</w:t>
      </w:r>
      <w:r w:rsidR="00BC09E2" w:rsidRPr="00670F60">
        <w:rPr>
          <w:color w:val="000000" w:themeColor="text1"/>
          <w:sz w:val="28"/>
          <w:szCs w:val="28"/>
        </w:rPr>
        <w:t>, рассрочк</w:t>
      </w:r>
      <w:r w:rsidR="007C596B">
        <w:rPr>
          <w:color w:val="000000" w:themeColor="text1"/>
          <w:sz w:val="28"/>
          <w:szCs w:val="28"/>
        </w:rPr>
        <w:t>и</w:t>
      </w:r>
      <w:r w:rsidR="00BC09E2" w:rsidRPr="00670F60">
        <w:rPr>
          <w:color w:val="000000" w:themeColor="text1"/>
          <w:sz w:val="28"/>
          <w:szCs w:val="28"/>
        </w:rPr>
        <w:t xml:space="preserve"> по уплате </w:t>
      </w:r>
      <w:r w:rsidR="00D33414" w:rsidRPr="00670F60">
        <w:rPr>
          <w:color w:val="000000" w:themeColor="text1"/>
          <w:sz w:val="28"/>
          <w:szCs w:val="28"/>
        </w:rPr>
        <w:t xml:space="preserve">задолженности и (или) </w:t>
      </w:r>
      <w:r w:rsidR="00BD55A3">
        <w:rPr>
          <w:color w:val="000000" w:themeColor="text1"/>
          <w:sz w:val="28"/>
          <w:szCs w:val="28"/>
        </w:rPr>
        <w:t xml:space="preserve">региональных </w:t>
      </w:r>
      <w:r w:rsidR="00D33414" w:rsidRPr="00670F60">
        <w:rPr>
          <w:color w:val="000000" w:themeColor="text1"/>
          <w:sz w:val="28"/>
          <w:szCs w:val="28"/>
        </w:rPr>
        <w:t>налогов, срок уплаты которых не наступил</w:t>
      </w:r>
      <w:r w:rsidR="00BC09E2" w:rsidRPr="00670F60">
        <w:rPr>
          <w:color w:val="000000" w:themeColor="text1"/>
          <w:sz w:val="28"/>
          <w:szCs w:val="28"/>
        </w:rPr>
        <w:t>, инвестиционн</w:t>
      </w:r>
      <w:r w:rsidR="00BD55A3">
        <w:rPr>
          <w:color w:val="000000" w:themeColor="text1"/>
          <w:sz w:val="28"/>
          <w:szCs w:val="28"/>
        </w:rPr>
        <w:t>ого</w:t>
      </w:r>
      <w:r w:rsidR="00BC09E2" w:rsidRPr="00670F60">
        <w:rPr>
          <w:color w:val="000000" w:themeColor="text1"/>
          <w:sz w:val="28"/>
          <w:szCs w:val="28"/>
        </w:rPr>
        <w:t xml:space="preserve"> налогов</w:t>
      </w:r>
      <w:r w:rsidR="00BD55A3">
        <w:rPr>
          <w:color w:val="000000" w:themeColor="text1"/>
          <w:sz w:val="28"/>
          <w:szCs w:val="28"/>
        </w:rPr>
        <w:t>ого</w:t>
      </w:r>
      <w:r w:rsidR="00BC09E2" w:rsidRPr="00670F60">
        <w:rPr>
          <w:color w:val="000000" w:themeColor="text1"/>
          <w:sz w:val="28"/>
          <w:szCs w:val="28"/>
        </w:rPr>
        <w:t xml:space="preserve"> кредит</w:t>
      </w:r>
      <w:r w:rsidR="00BD55A3">
        <w:rPr>
          <w:color w:val="000000" w:themeColor="text1"/>
          <w:sz w:val="28"/>
          <w:szCs w:val="28"/>
        </w:rPr>
        <w:t>а</w:t>
      </w:r>
      <w:r w:rsidR="00BC09E2" w:rsidRPr="00670F60">
        <w:rPr>
          <w:color w:val="000000" w:themeColor="text1"/>
          <w:sz w:val="28"/>
          <w:szCs w:val="28"/>
        </w:rPr>
        <w:t>»;</w:t>
      </w:r>
    </w:p>
    <w:p w14:paraId="45BBDC73" w14:textId="3B4D97C0" w:rsidR="00BC09E2" w:rsidRPr="007B0397" w:rsidRDefault="00D460E3" w:rsidP="003278A8">
      <w:pPr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BC09E2">
        <w:rPr>
          <w:sz w:val="28"/>
          <w:szCs w:val="28"/>
        </w:rPr>
        <w:t>)</w:t>
      </w:r>
      <w:r w:rsidR="00F4318A">
        <w:rPr>
          <w:sz w:val="28"/>
          <w:szCs w:val="28"/>
          <w:lang w:val="en-US"/>
        </w:rPr>
        <w:t> </w:t>
      </w:r>
      <w:r w:rsidR="00BC09E2">
        <w:rPr>
          <w:sz w:val="28"/>
          <w:szCs w:val="28"/>
        </w:rPr>
        <w:t xml:space="preserve">в наименовании главы 6 слова «изменение сроков уплаты налогов» заменить словами </w:t>
      </w:r>
      <w:r w:rsidR="00BC09E2" w:rsidRPr="0074008B">
        <w:rPr>
          <w:color w:val="000000" w:themeColor="text1"/>
          <w:sz w:val="28"/>
          <w:szCs w:val="28"/>
        </w:rPr>
        <w:t>«</w:t>
      </w:r>
      <w:r w:rsidR="00BD55A3">
        <w:rPr>
          <w:color w:val="000000" w:themeColor="text1"/>
          <w:sz w:val="28"/>
          <w:szCs w:val="28"/>
        </w:rPr>
        <w:t xml:space="preserve">предоставление </w:t>
      </w:r>
      <w:r w:rsidR="00BC09E2" w:rsidRPr="0074008B">
        <w:rPr>
          <w:color w:val="000000" w:themeColor="text1"/>
          <w:sz w:val="28"/>
          <w:szCs w:val="28"/>
        </w:rPr>
        <w:t>отсрочк</w:t>
      </w:r>
      <w:r w:rsidR="00BD55A3">
        <w:rPr>
          <w:color w:val="000000" w:themeColor="text1"/>
          <w:sz w:val="28"/>
          <w:szCs w:val="28"/>
        </w:rPr>
        <w:t>и</w:t>
      </w:r>
      <w:r w:rsidR="00BC09E2" w:rsidRPr="0074008B">
        <w:rPr>
          <w:color w:val="000000" w:themeColor="text1"/>
          <w:sz w:val="28"/>
          <w:szCs w:val="28"/>
        </w:rPr>
        <w:t>, рассрочк</w:t>
      </w:r>
      <w:r w:rsidR="00BD55A3">
        <w:rPr>
          <w:color w:val="000000" w:themeColor="text1"/>
          <w:sz w:val="28"/>
          <w:szCs w:val="28"/>
        </w:rPr>
        <w:t>и</w:t>
      </w:r>
      <w:r w:rsidR="00BC09E2" w:rsidRPr="0074008B">
        <w:rPr>
          <w:color w:val="000000" w:themeColor="text1"/>
          <w:sz w:val="28"/>
          <w:szCs w:val="28"/>
        </w:rPr>
        <w:t xml:space="preserve"> по уплате </w:t>
      </w:r>
      <w:r w:rsidR="00670F60">
        <w:rPr>
          <w:color w:val="000000" w:themeColor="text1"/>
          <w:sz w:val="28"/>
          <w:szCs w:val="28"/>
        </w:rPr>
        <w:t xml:space="preserve">задолженности и (или) </w:t>
      </w:r>
      <w:r w:rsidR="00BD55A3">
        <w:rPr>
          <w:color w:val="000000" w:themeColor="text1"/>
          <w:sz w:val="28"/>
          <w:szCs w:val="28"/>
        </w:rPr>
        <w:t xml:space="preserve">региональных </w:t>
      </w:r>
      <w:r w:rsidR="00670F60">
        <w:rPr>
          <w:color w:val="000000" w:themeColor="text1"/>
          <w:sz w:val="28"/>
          <w:szCs w:val="28"/>
        </w:rPr>
        <w:t>налогов, срок уплаты которых не наступил</w:t>
      </w:r>
      <w:r w:rsidR="00BC09E2" w:rsidRPr="00670F60">
        <w:rPr>
          <w:color w:val="000000" w:themeColor="text1"/>
          <w:sz w:val="28"/>
          <w:szCs w:val="28"/>
        </w:rPr>
        <w:t>, инвестиционн</w:t>
      </w:r>
      <w:r w:rsidR="00BD55A3">
        <w:rPr>
          <w:color w:val="000000" w:themeColor="text1"/>
          <w:sz w:val="28"/>
          <w:szCs w:val="28"/>
        </w:rPr>
        <w:t>ого</w:t>
      </w:r>
      <w:r w:rsidR="00BC09E2" w:rsidRPr="00670F60">
        <w:rPr>
          <w:color w:val="000000" w:themeColor="text1"/>
          <w:sz w:val="28"/>
          <w:szCs w:val="28"/>
        </w:rPr>
        <w:t xml:space="preserve"> налого</w:t>
      </w:r>
      <w:r w:rsidR="00BD55A3">
        <w:rPr>
          <w:color w:val="000000" w:themeColor="text1"/>
          <w:sz w:val="28"/>
          <w:szCs w:val="28"/>
        </w:rPr>
        <w:t>вого</w:t>
      </w:r>
      <w:r w:rsidR="00BC09E2" w:rsidRPr="00670F60">
        <w:rPr>
          <w:color w:val="000000" w:themeColor="text1"/>
          <w:sz w:val="28"/>
          <w:szCs w:val="28"/>
        </w:rPr>
        <w:t xml:space="preserve"> кредит</w:t>
      </w:r>
      <w:r w:rsidR="00BD55A3">
        <w:rPr>
          <w:color w:val="000000" w:themeColor="text1"/>
          <w:sz w:val="28"/>
          <w:szCs w:val="28"/>
        </w:rPr>
        <w:t>а</w:t>
      </w:r>
      <w:r w:rsidR="00BC09E2" w:rsidRPr="00670F60">
        <w:rPr>
          <w:color w:val="000000" w:themeColor="text1"/>
          <w:sz w:val="28"/>
          <w:szCs w:val="28"/>
        </w:rPr>
        <w:t>»;</w:t>
      </w:r>
    </w:p>
    <w:p w14:paraId="53050F24" w14:textId="2AC37BDD" w:rsidR="00BC09E2" w:rsidRPr="007B0397" w:rsidRDefault="00D460E3" w:rsidP="003278A8">
      <w:pPr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6</w:t>
      </w:r>
      <w:r w:rsidR="00BC09E2">
        <w:rPr>
          <w:sz w:val="28"/>
          <w:szCs w:val="28"/>
        </w:rPr>
        <w:t>)</w:t>
      </w:r>
      <w:r w:rsidR="00F4318A">
        <w:rPr>
          <w:sz w:val="28"/>
          <w:szCs w:val="28"/>
          <w:lang w:val="en-US"/>
        </w:rPr>
        <w:t> </w:t>
      </w:r>
      <w:r w:rsidR="00BC09E2">
        <w:rPr>
          <w:sz w:val="28"/>
          <w:szCs w:val="28"/>
        </w:rPr>
        <w:t xml:space="preserve">в статье 6.1 слова «изменение сроков уплаты налогов» заменить словами </w:t>
      </w:r>
      <w:r w:rsidR="00BC09E2" w:rsidRPr="0074008B">
        <w:rPr>
          <w:color w:val="000000" w:themeColor="text1"/>
          <w:sz w:val="28"/>
          <w:szCs w:val="28"/>
        </w:rPr>
        <w:t xml:space="preserve">«дополнительные основания и условия предоставления отсрочки, рассрочки </w:t>
      </w:r>
      <w:r w:rsidR="0004705A" w:rsidRPr="0074008B">
        <w:rPr>
          <w:color w:val="000000" w:themeColor="text1"/>
          <w:sz w:val="28"/>
          <w:szCs w:val="28"/>
        </w:rPr>
        <w:t xml:space="preserve">          </w:t>
      </w:r>
      <w:r w:rsidR="00BC09E2" w:rsidRPr="0074008B">
        <w:rPr>
          <w:color w:val="000000" w:themeColor="text1"/>
          <w:sz w:val="28"/>
          <w:szCs w:val="28"/>
        </w:rPr>
        <w:t xml:space="preserve">по уплате </w:t>
      </w:r>
      <w:r w:rsidR="00962D24">
        <w:rPr>
          <w:color w:val="000000" w:themeColor="text1"/>
          <w:sz w:val="28"/>
          <w:szCs w:val="28"/>
        </w:rPr>
        <w:t xml:space="preserve">задолженности и (или) </w:t>
      </w:r>
      <w:r w:rsidR="00BD55A3">
        <w:rPr>
          <w:color w:val="000000" w:themeColor="text1"/>
          <w:sz w:val="28"/>
          <w:szCs w:val="28"/>
        </w:rPr>
        <w:t>региональных налогов</w:t>
      </w:r>
      <w:r w:rsidR="00962D24">
        <w:rPr>
          <w:color w:val="000000" w:themeColor="text1"/>
          <w:sz w:val="28"/>
          <w:szCs w:val="28"/>
        </w:rPr>
        <w:t xml:space="preserve">, срок уплаты </w:t>
      </w:r>
      <w:r w:rsidR="00BD55A3">
        <w:rPr>
          <w:color w:val="000000" w:themeColor="text1"/>
          <w:sz w:val="28"/>
          <w:szCs w:val="28"/>
        </w:rPr>
        <w:t xml:space="preserve">которых </w:t>
      </w:r>
      <w:r w:rsidR="00962D24">
        <w:rPr>
          <w:color w:val="000000" w:themeColor="text1"/>
          <w:sz w:val="28"/>
          <w:szCs w:val="28"/>
        </w:rPr>
        <w:t>не наступил (далее – отсрочка, рассрочка)</w:t>
      </w:r>
      <w:r w:rsidR="00BC09E2" w:rsidRPr="00962D24">
        <w:rPr>
          <w:color w:val="000000" w:themeColor="text1"/>
          <w:sz w:val="28"/>
          <w:szCs w:val="28"/>
        </w:rPr>
        <w:t>, инвестиционного налогового кредита»;</w:t>
      </w:r>
    </w:p>
    <w:p w14:paraId="0422B4B2" w14:textId="2873A255" w:rsidR="00BC09E2" w:rsidRDefault="00D460E3" w:rsidP="003278A8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C09E2">
        <w:rPr>
          <w:sz w:val="28"/>
          <w:szCs w:val="28"/>
        </w:rPr>
        <w:t>)</w:t>
      </w:r>
      <w:r w:rsidR="00F4318A">
        <w:rPr>
          <w:sz w:val="28"/>
          <w:szCs w:val="28"/>
          <w:lang w:val="en-US"/>
        </w:rPr>
        <w:t> </w:t>
      </w:r>
      <w:r w:rsidR="00645A40">
        <w:rPr>
          <w:sz w:val="28"/>
          <w:szCs w:val="28"/>
        </w:rPr>
        <w:t>в</w:t>
      </w:r>
      <w:r w:rsidR="00BC09E2">
        <w:rPr>
          <w:sz w:val="28"/>
          <w:szCs w:val="28"/>
        </w:rPr>
        <w:t xml:space="preserve"> стать</w:t>
      </w:r>
      <w:r w:rsidR="00645A40">
        <w:rPr>
          <w:sz w:val="28"/>
          <w:szCs w:val="28"/>
        </w:rPr>
        <w:t>е</w:t>
      </w:r>
      <w:r w:rsidR="00BC09E2">
        <w:rPr>
          <w:sz w:val="28"/>
          <w:szCs w:val="28"/>
        </w:rPr>
        <w:t xml:space="preserve"> 6.4</w:t>
      </w:r>
      <w:r w:rsidR="00645A40">
        <w:rPr>
          <w:sz w:val="28"/>
          <w:szCs w:val="28"/>
        </w:rPr>
        <w:t>:</w:t>
      </w:r>
    </w:p>
    <w:p w14:paraId="427AB142" w14:textId="77777777" w:rsidR="00645A40" w:rsidRDefault="00645A40" w:rsidP="003278A8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F4318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наименование изложить в следующей редакции:</w:t>
      </w:r>
    </w:p>
    <w:p w14:paraId="77EF0B56" w14:textId="77777777" w:rsidR="00645A40" w:rsidRDefault="00645A40" w:rsidP="003278A8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8E7">
        <w:rPr>
          <w:b/>
          <w:sz w:val="28"/>
          <w:szCs w:val="28"/>
        </w:rPr>
        <w:t>Статья 6.4</w:t>
      </w:r>
      <w:r w:rsidR="00D55E3F" w:rsidRPr="003368E7">
        <w:rPr>
          <w:b/>
          <w:sz w:val="28"/>
          <w:szCs w:val="28"/>
        </w:rPr>
        <w:t>.</w:t>
      </w:r>
      <w:r w:rsidR="00B8192A" w:rsidRPr="003368E7">
        <w:rPr>
          <w:b/>
          <w:sz w:val="28"/>
          <w:szCs w:val="28"/>
        </w:rPr>
        <w:t> </w:t>
      </w:r>
      <w:r w:rsidR="00D77825" w:rsidRPr="003368E7">
        <w:rPr>
          <w:b/>
          <w:sz w:val="28"/>
          <w:szCs w:val="28"/>
        </w:rPr>
        <w:t>Предоставление о</w:t>
      </w:r>
      <w:r w:rsidRPr="003368E7">
        <w:rPr>
          <w:b/>
          <w:sz w:val="28"/>
          <w:szCs w:val="28"/>
        </w:rPr>
        <w:t>тсрочк</w:t>
      </w:r>
      <w:r w:rsidR="00D77825" w:rsidRPr="003368E7">
        <w:rPr>
          <w:b/>
          <w:sz w:val="28"/>
          <w:szCs w:val="28"/>
        </w:rPr>
        <w:t>и</w:t>
      </w:r>
      <w:r w:rsidRPr="003368E7">
        <w:rPr>
          <w:b/>
          <w:sz w:val="28"/>
          <w:szCs w:val="28"/>
        </w:rPr>
        <w:t>, рассрочк</w:t>
      </w:r>
      <w:r w:rsidR="00D77825" w:rsidRPr="003368E7">
        <w:rPr>
          <w:b/>
          <w:sz w:val="28"/>
          <w:szCs w:val="28"/>
        </w:rPr>
        <w:t>и</w:t>
      </w:r>
      <w:r w:rsidR="001A5FF8" w:rsidRPr="003368E7">
        <w:rPr>
          <w:b/>
          <w:sz w:val="28"/>
          <w:szCs w:val="28"/>
        </w:rPr>
        <w:t>,</w:t>
      </w:r>
      <w:r w:rsidRPr="003368E7">
        <w:rPr>
          <w:b/>
          <w:sz w:val="28"/>
          <w:szCs w:val="28"/>
        </w:rPr>
        <w:t xml:space="preserve"> инвестицион</w:t>
      </w:r>
      <w:r w:rsidR="00D77825" w:rsidRPr="003368E7">
        <w:rPr>
          <w:b/>
          <w:sz w:val="28"/>
          <w:szCs w:val="28"/>
        </w:rPr>
        <w:t>ного</w:t>
      </w:r>
      <w:r w:rsidRPr="003368E7">
        <w:rPr>
          <w:b/>
          <w:sz w:val="28"/>
          <w:szCs w:val="28"/>
        </w:rPr>
        <w:t xml:space="preserve"> налогов</w:t>
      </w:r>
      <w:r w:rsidR="00D77825" w:rsidRPr="003368E7">
        <w:rPr>
          <w:b/>
          <w:sz w:val="28"/>
          <w:szCs w:val="28"/>
        </w:rPr>
        <w:t>ого</w:t>
      </w:r>
      <w:r w:rsidRPr="003368E7">
        <w:rPr>
          <w:b/>
          <w:sz w:val="28"/>
          <w:szCs w:val="28"/>
        </w:rPr>
        <w:t xml:space="preserve"> кредит</w:t>
      </w:r>
      <w:r w:rsidR="00D77825" w:rsidRPr="003368E7">
        <w:rPr>
          <w:b/>
          <w:sz w:val="28"/>
          <w:szCs w:val="28"/>
        </w:rPr>
        <w:t>а</w:t>
      </w:r>
      <w:r>
        <w:rPr>
          <w:sz w:val="28"/>
          <w:szCs w:val="28"/>
        </w:rPr>
        <w:t>»</w:t>
      </w:r>
      <w:r w:rsidR="001A5FF8">
        <w:rPr>
          <w:sz w:val="28"/>
          <w:szCs w:val="28"/>
        </w:rPr>
        <w:t>;</w:t>
      </w:r>
    </w:p>
    <w:p w14:paraId="2892E4B2" w14:textId="77777777" w:rsidR="001A5FF8" w:rsidRDefault="002471F8" w:rsidP="003278A8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F4318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пункте 1 слова «Изменение сроков уплаты налогов» заменить словами «</w:t>
      </w:r>
      <w:r w:rsidR="00D77825">
        <w:rPr>
          <w:sz w:val="28"/>
          <w:szCs w:val="28"/>
        </w:rPr>
        <w:t>Предоставление о</w:t>
      </w:r>
      <w:r>
        <w:rPr>
          <w:sz w:val="28"/>
          <w:szCs w:val="28"/>
        </w:rPr>
        <w:t>тсрочк</w:t>
      </w:r>
      <w:r w:rsidR="00D77825">
        <w:rPr>
          <w:sz w:val="28"/>
          <w:szCs w:val="28"/>
        </w:rPr>
        <w:t>и</w:t>
      </w:r>
      <w:r>
        <w:rPr>
          <w:sz w:val="28"/>
          <w:szCs w:val="28"/>
        </w:rPr>
        <w:t>, рассрочк</w:t>
      </w:r>
      <w:r w:rsidR="00D77825">
        <w:rPr>
          <w:sz w:val="28"/>
          <w:szCs w:val="28"/>
        </w:rPr>
        <w:t>и</w:t>
      </w:r>
      <w:r>
        <w:rPr>
          <w:sz w:val="28"/>
          <w:szCs w:val="28"/>
        </w:rPr>
        <w:t>, инвестиционн</w:t>
      </w:r>
      <w:r w:rsidR="00D77825">
        <w:rPr>
          <w:sz w:val="28"/>
          <w:szCs w:val="28"/>
        </w:rPr>
        <w:t>ого</w:t>
      </w:r>
      <w:r>
        <w:rPr>
          <w:sz w:val="28"/>
          <w:szCs w:val="28"/>
        </w:rPr>
        <w:t xml:space="preserve"> налогов</w:t>
      </w:r>
      <w:r w:rsidR="00D77825">
        <w:rPr>
          <w:sz w:val="28"/>
          <w:szCs w:val="28"/>
        </w:rPr>
        <w:t>ого</w:t>
      </w:r>
      <w:r>
        <w:rPr>
          <w:sz w:val="28"/>
          <w:szCs w:val="28"/>
        </w:rPr>
        <w:t xml:space="preserve"> кредит</w:t>
      </w:r>
      <w:r w:rsidR="00D77825">
        <w:rPr>
          <w:sz w:val="28"/>
          <w:szCs w:val="28"/>
        </w:rPr>
        <w:t>а</w:t>
      </w:r>
      <w:r>
        <w:rPr>
          <w:sz w:val="28"/>
          <w:szCs w:val="28"/>
        </w:rPr>
        <w:t>»;</w:t>
      </w:r>
    </w:p>
    <w:p w14:paraId="265C3D48" w14:textId="77777777" w:rsidR="00793217" w:rsidRDefault="002471F8" w:rsidP="0004705A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F4318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пункте 2</w:t>
      </w:r>
      <w:r w:rsidR="00D55E3F">
        <w:rPr>
          <w:sz w:val="28"/>
          <w:szCs w:val="28"/>
        </w:rPr>
        <w:t>:</w:t>
      </w:r>
      <w:r w:rsidR="0004705A">
        <w:rPr>
          <w:sz w:val="28"/>
          <w:szCs w:val="28"/>
        </w:rPr>
        <w:t xml:space="preserve"> </w:t>
      </w:r>
    </w:p>
    <w:p w14:paraId="3BA7CAF9" w14:textId="77777777" w:rsidR="002471F8" w:rsidRPr="00793217" w:rsidRDefault="00504F8D" w:rsidP="0004705A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93217">
        <w:rPr>
          <w:color w:val="000000" w:themeColor="text1"/>
          <w:sz w:val="28"/>
          <w:szCs w:val="28"/>
        </w:rPr>
        <w:t>в первом предложении слов</w:t>
      </w:r>
      <w:r w:rsidR="00D77825">
        <w:rPr>
          <w:color w:val="000000" w:themeColor="text1"/>
          <w:sz w:val="28"/>
          <w:szCs w:val="28"/>
        </w:rPr>
        <w:t>а</w:t>
      </w:r>
      <w:r w:rsidRPr="00793217">
        <w:rPr>
          <w:color w:val="000000" w:themeColor="text1"/>
          <w:sz w:val="28"/>
          <w:szCs w:val="28"/>
        </w:rPr>
        <w:t xml:space="preserve"> «уплаты</w:t>
      </w:r>
      <w:r w:rsidR="00D77825">
        <w:rPr>
          <w:color w:val="000000" w:themeColor="text1"/>
          <w:sz w:val="28"/>
          <w:szCs w:val="28"/>
        </w:rPr>
        <w:t xml:space="preserve"> региональных налогов</w:t>
      </w:r>
      <w:r w:rsidRPr="00793217">
        <w:rPr>
          <w:color w:val="000000" w:themeColor="text1"/>
          <w:sz w:val="28"/>
          <w:szCs w:val="28"/>
        </w:rPr>
        <w:t xml:space="preserve">» </w:t>
      </w:r>
      <w:r w:rsidR="00D77825">
        <w:rPr>
          <w:color w:val="000000" w:themeColor="text1"/>
          <w:sz w:val="28"/>
          <w:szCs w:val="28"/>
        </w:rPr>
        <w:t>исключить</w:t>
      </w:r>
      <w:r w:rsidRPr="00793217">
        <w:rPr>
          <w:color w:val="000000" w:themeColor="text1"/>
          <w:sz w:val="28"/>
          <w:szCs w:val="28"/>
        </w:rPr>
        <w:t>;</w:t>
      </w:r>
    </w:p>
    <w:p w14:paraId="2F2287CD" w14:textId="77777777" w:rsidR="00504F8D" w:rsidRPr="00333064" w:rsidRDefault="00504F8D" w:rsidP="003278A8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33064">
        <w:rPr>
          <w:color w:val="000000" w:themeColor="text1"/>
          <w:sz w:val="28"/>
          <w:szCs w:val="28"/>
        </w:rPr>
        <w:t>в третьем предложении слов</w:t>
      </w:r>
      <w:r w:rsidR="00333064" w:rsidRPr="00333064">
        <w:rPr>
          <w:color w:val="000000" w:themeColor="text1"/>
          <w:sz w:val="28"/>
          <w:szCs w:val="28"/>
        </w:rPr>
        <w:t>о</w:t>
      </w:r>
      <w:r w:rsidRPr="00333064">
        <w:rPr>
          <w:color w:val="000000" w:themeColor="text1"/>
          <w:sz w:val="28"/>
          <w:szCs w:val="28"/>
        </w:rPr>
        <w:t xml:space="preserve"> «задолженности» заменить словами «отсрочки или рассрочки»;</w:t>
      </w:r>
    </w:p>
    <w:p w14:paraId="5AC0990A" w14:textId="7ACAA813" w:rsidR="00504F8D" w:rsidRDefault="00793217" w:rsidP="003278A8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04F8D">
        <w:rPr>
          <w:sz w:val="28"/>
          <w:szCs w:val="28"/>
        </w:rPr>
        <w:t>)</w:t>
      </w:r>
      <w:r w:rsidR="00F4318A">
        <w:rPr>
          <w:sz w:val="28"/>
          <w:szCs w:val="28"/>
        </w:rPr>
        <w:t> </w:t>
      </w:r>
      <w:r w:rsidR="00504F8D">
        <w:rPr>
          <w:sz w:val="28"/>
          <w:szCs w:val="28"/>
        </w:rPr>
        <w:t xml:space="preserve">в пункте 5 слова «Решение об изменении сроков уплаты по налогу </w:t>
      </w:r>
      <w:r w:rsidR="0004705A">
        <w:rPr>
          <w:sz w:val="28"/>
          <w:szCs w:val="28"/>
        </w:rPr>
        <w:t xml:space="preserve">                </w:t>
      </w:r>
      <w:r w:rsidR="00504F8D">
        <w:rPr>
          <w:sz w:val="28"/>
          <w:szCs w:val="28"/>
        </w:rPr>
        <w:t xml:space="preserve">на прибыль организаций, подлежащему зачислению в областной бюджет Новосибирской области, и по региональным налогам» заменить словами «Решение о </w:t>
      </w:r>
      <w:r w:rsidR="005A7D4B">
        <w:rPr>
          <w:sz w:val="28"/>
          <w:szCs w:val="28"/>
        </w:rPr>
        <w:t xml:space="preserve">предоставлении отсрочки или рассрочки по </w:t>
      </w:r>
      <w:r w:rsidR="00504F8D">
        <w:rPr>
          <w:sz w:val="28"/>
          <w:szCs w:val="28"/>
        </w:rPr>
        <w:t>налог</w:t>
      </w:r>
      <w:r w:rsidR="0012625E">
        <w:rPr>
          <w:sz w:val="28"/>
          <w:szCs w:val="28"/>
        </w:rPr>
        <w:t>у</w:t>
      </w:r>
      <w:r w:rsidR="00504F8D">
        <w:rPr>
          <w:sz w:val="28"/>
          <w:szCs w:val="28"/>
        </w:rPr>
        <w:t xml:space="preserve"> на прибыль организаций, </w:t>
      </w:r>
      <w:r w:rsidR="006B62DA">
        <w:rPr>
          <w:sz w:val="28"/>
          <w:szCs w:val="28"/>
        </w:rPr>
        <w:t xml:space="preserve">подлежащему </w:t>
      </w:r>
      <w:r w:rsidR="00504F8D">
        <w:rPr>
          <w:sz w:val="28"/>
          <w:szCs w:val="28"/>
        </w:rPr>
        <w:t xml:space="preserve">зачислению в областной бюджет Новосибирской области, </w:t>
      </w:r>
      <w:r w:rsidR="0012625E">
        <w:rPr>
          <w:sz w:val="28"/>
          <w:szCs w:val="28"/>
        </w:rPr>
        <w:t xml:space="preserve">и </w:t>
      </w:r>
      <w:r w:rsidR="006B62DA">
        <w:rPr>
          <w:sz w:val="28"/>
          <w:szCs w:val="28"/>
        </w:rPr>
        <w:t>региональным налогам</w:t>
      </w:r>
      <w:r w:rsidR="0012625E">
        <w:rPr>
          <w:sz w:val="28"/>
          <w:szCs w:val="28"/>
        </w:rPr>
        <w:t xml:space="preserve"> в части решений о переносе срока </w:t>
      </w:r>
      <w:r w:rsidR="006B62DA">
        <w:rPr>
          <w:sz w:val="28"/>
          <w:szCs w:val="28"/>
        </w:rPr>
        <w:t xml:space="preserve">исполнения обязанностей </w:t>
      </w:r>
      <w:r w:rsidR="0012625E">
        <w:rPr>
          <w:sz w:val="28"/>
          <w:szCs w:val="28"/>
        </w:rPr>
        <w:t>по уплате указанных налогов</w:t>
      </w:r>
      <w:r w:rsidR="00504F8D">
        <w:rPr>
          <w:sz w:val="28"/>
          <w:szCs w:val="28"/>
        </w:rPr>
        <w:t>»;</w:t>
      </w:r>
    </w:p>
    <w:p w14:paraId="29BBFF1C" w14:textId="28A4A0C4" w:rsidR="00504F8D" w:rsidRDefault="00D460E3" w:rsidP="003278A8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04F8D" w:rsidRPr="00F23C08">
        <w:rPr>
          <w:sz w:val="28"/>
          <w:szCs w:val="28"/>
        </w:rPr>
        <w:t>)</w:t>
      </w:r>
      <w:r w:rsidR="00F4318A">
        <w:rPr>
          <w:sz w:val="28"/>
          <w:szCs w:val="28"/>
        </w:rPr>
        <w:t> </w:t>
      </w:r>
      <w:r w:rsidR="00504F8D" w:rsidRPr="00F23C08">
        <w:rPr>
          <w:sz w:val="28"/>
          <w:szCs w:val="28"/>
        </w:rPr>
        <w:t>в наименовании главы 8 слова</w:t>
      </w:r>
      <w:r w:rsidR="00504F8D">
        <w:rPr>
          <w:sz w:val="28"/>
          <w:szCs w:val="28"/>
        </w:rPr>
        <w:t xml:space="preserve"> «изменение сроков уплаты налогов» заменить словами «</w:t>
      </w:r>
      <w:r w:rsidR="008B208C">
        <w:rPr>
          <w:sz w:val="28"/>
          <w:szCs w:val="28"/>
        </w:rPr>
        <w:t xml:space="preserve">предоставление </w:t>
      </w:r>
      <w:r w:rsidR="00504F8D">
        <w:rPr>
          <w:sz w:val="28"/>
          <w:szCs w:val="28"/>
        </w:rPr>
        <w:t>отсрочк</w:t>
      </w:r>
      <w:r w:rsidR="008B208C">
        <w:rPr>
          <w:sz w:val="28"/>
          <w:szCs w:val="28"/>
        </w:rPr>
        <w:t>и</w:t>
      </w:r>
      <w:r w:rsidR="00504F8D">
        <w:rPr>
          <w:sz w:val="28"/>
          <w:szCs w:val="28"/>
        </w:rPr>
        <w:t>, рассрочк</w:t>
      </w:r>
      <w:r w:rsidR="008B208C">
        <w:rPr>
          <w:sz w:val="28"/>
          <w:szCs w:val="28"/>
        </w:rPr>
        <w:t xml:space="preserve">и, </w:t>
      </w:r>
      <w:r w:rsidR="00EE6D29">
        <w:rPr>
          <w:sz w:val="28"/>
          <w:szCs w:val="28"/>
        </w:rPr>
        <w:t>инвестиционн</w:t>
      </w:r>
      <w:r w:rsidR="008B208C">
        <w:rPr>
          <w:sz w:val="28"/>
          <w:szCs w:val="28"/>
        </w:rPr>
        <w:t>ого</w:t>
      </w:r>
      <w:r w:rsidR="00EE6D29">
        <w:rPr>
          <w:sz w:val="28"/>
          <w:szCs w:val="28"/>
        </w:rPr>
        <w:t xml:space="preserve"> налогов</w:t>
      </w:r>
      <w:r w:rsidR="008B208C">
        <w:rPr>
          <w:sz w:val="28"/>
          <w:szCs w:val="28"/>
        </w:rPr>
        <w:t>ого</w:t>
      </w:r>
      <w:r w:rsidR="00EE6D29">
        <w:rPr>
          <w:sz w:val="28"/>
          <w:szCs w:val="28"/>
        </w:rPr>
        <w:t xml:space="preserve"> кредит</w:t>
      </w:r>
      <w:r w:rsidR="008B208C">
        <w:rPr>
          <w:sz w:val="28"/>
          <w:szCs w:val="28"/>
        </w:rPr>
        <w:t>а</w:t>
      </w:r>
      <w:r w:rsidR="00504F8D">
        <w:rPr>
          <w:sz w:val="28"/>
          <w:szCs w:val="28"/>
        </w:rPr>
        <w:t>»</w:t>
      </w:r>
      <w:r w:rsidR="00EE6D29">
        <w:rPr>
          <w:sz w:val="28"/>
          <w:szCs w:val="28"/>
        </w:rPr>
        <w:t>;</w:t>
      </w:r>
    </w:p>
    <w:p w14:paraId="2C368CEC" w14:textId="07E73A10" w:rsidR="00EE6D29" w:rsidRDefault="00D460E3" w:rsidP="003278A8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E6D29" w:rsidRPr="00F23C08">
        <w:rPr>
          <w:sz w:val="28"/>
          <w:szCs w:val="28"/>
        </w:rPr>
        <w:t>)</w:t>
      </w:r>
      <w:r w:rsidR="00F4318A">
        <w:rPr>
          <w:sz w:val="28"/>
          <w:szCs w:val="28"/>
        </w:rPr>
        <w:t> </w:t>
      </w:r>
      <w:r w:rsidR="00EE6D29" w:rsidRPr="00F23C08">
        <w:rPr>
          <w:sz w:val="28"/>
          <w:szCs w:val="28"/>
        </w:rPr>
        <w:t>в статье 8.1</w:t>
      </w:r>
      <w:r w:rsidR="00EE6D29">
        <w:rPr>
          <w:sz w:val="28"/>
          <w:szCs w:val="28"/>
        </w:rPr>
        <w:t xml:space="preserve"> слова «изменение сроков уплаты налогов иными категориями» заменить словами «</w:t>
      </w:r>
      <w:r w:rsidR="006B62DA">
        <w:rPr>
          <w:sz w:val="28"/>
          <w:szCs w:val="28"/>
        </w:rPr>
        <w:t>иные</w:t>
      </w:r>
      <w:r w:rsidR="00EE6D29">
        <w:rPr>
          <w:sz w:val="28"/>
          <w:szCs w:val="28"/>
        </w:rPr>
        <w:t xml:space="preserve"> условия предоставления отсрочки, рассрочки</w:t>
      </w:r>
      <w:r w:rsidR="00EE6D29" w:rsidRPr="00F04609">
        <w:rPr>
          <w:color w:val="000000" w:themeColor="text1"/>
          <w:sz w:val="28"/>
          <w:szCs w:val="28"/>
        </w:rPr>
        <w:t xml:space="preserve">, </w:t>
      </w:r>
      <w:r w:rsidR="00EE6D29">
        <w:rPr>
          <w:sz w:val="28"/>
          <w:szCs w:val="28"/>
        </w:rPr>
        <w:t>инвестиционного налогового кредита иным категориям»;</w:t>
      </w:r>
    </w:p>
    <w:p w14:paraId="43C8F29B" w14:textId="479FE13B" w:rsidR="00EE6D29" w:rsidRDefault="00D460E3" w:rsidP="003278A8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E6D29" w:rsidRPr="00284577">
        <w:rPr>
          <w:sz w:val="28"/>
          <w:szCs w:val="28"/>
        </w:rPr>
        <w:t>)</w:t>
      </w:r>
      <w:r w:rsidR="00F4318A">
        <w:rPr>
          <w:sz w:val="28"/>
          <w:szCs w:val="28"/>
        </w:rPr>
        <w:t> </w:t>
      </w:r>
      <w:r w:rsidR="00EE6D29" w:rsidRPr="00284577">
        <w:rPr>
          <w:sz w:val="28"/>
          <w:szCs w:val="28"/>
        </w:rPr>
        <w:t>в статье 8.13:</w:t>
      </w:r>
    </w:p>
    <w:p w14:paraId="0F0FF8FB" w14:textId="77777777" w:rsidR="00EE6D29" w:rsidRDefault="00EE6D29" w:rsidP="003278A8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F4318A">
        <w:rPr>
          <w:sz w:val="28"/>
          <w:szCs w:val="28"/>
        </w:rPr>
        <w:t> </w:t>
      </w:r>
      <w:r>
        <w:rPr>
          <w:sz w:val="28"/>
          <w:szCs w:val="28"/>
        </w:rPr>
        <w:t>наименование изложить в следующей редакции:</w:t>
      </w:r>
    </w:p>
    <w:p w14:paraId="72CF7266" w14:textId="77777777" w:rsidR="00EE6D29" w:rsidRDefault="00EE6D29" w:rsidP="003278A8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8E7">
        <w:rPr>
          <w:b/>
          <w:sz w:val="28"/>
          <w:szCs w:val="28"/>
        </w:rPr>
        <w:t>Статья 8.13</w:t>
      </w:r>
      <w:r w:rsidR="00A03826" w:rsidRPr="003368E7">
        <w:rPr>
          <w:b/>
          <w:sz w:val="28"/>
          <w:szCs w:val="28"/>
        </w:rPr>
        <w:t>.</w:t>
      </w:r>
      <w:r w:rsidR="00B8192A" w:rsidRPr="003368E7">
        <w:rPr>
          <w:b/>
          <w:sz w:val="28"/>
          <w:szCs w:val="28"/>
        </w:rPr>
        <w:t> </w:t>
      </w:r>
      <w:r w:rsidR="00E94CC6" w:rsidRPr="003368E7">
        <w:rPr>
          <w:b/>
          <w:sz w:val="28"/>
          <w:szCs w:val="28"/>
        </w:rPr>
        <w:t>Предоставление о</w:t>
      </w:r>
      <w:r w:rsidRPr="003368E7">
        <w:rPr>
          <w:b/>
          <w:sz w:val="28"/>
          <w:szCs w:val="28"/>
        </w:rPr>
        <w:t>тсрочк</w:t>
      </w:r>
      <w:r w:rsidR="00E94CC6" w:rsidRPr="003368E7">
        <w:rPr>
          <w:b/>
          <w:sz w:val="28"/>
          <w:szCs w:val="28"/>
        </w:rPr>
        <w:t>и</w:t>
      </w:r>
      <w:r w:rsidRPr="003368E7">
        <w:rPr>
          <w:b/>
          <w:sz w:val="28"/>
          <w:szCs w:val="28"/>
        </w:rPr>
        <w:t>, рассрочк</w:t>
      </w:r>
      <w:r w:rsidR="00E94CC6" w:rsidRPr="003368E7">
        <w:rPr>
          <w:b/>
          <w:sz w:val="28"/>
          <w:szCs w:val="28"/>
        </w:rPr>
        <w:t>и</w:t>
      </w:r>
      <w:r w:rsidRPr="003368E7">
        <w:rPr>
          <w:b/>
          <w:sz w:val="28"/>
          <w:szCs w:val="28"/>
        </w:rPr>
        <w:t>, инвестиционн</w:t>
      </w:r>
      <w:r w:rsidR="00E94CC6" w:rsidRPr="003368E7">
        <w:rPr>
          <w:b/>
          <w:sz w:val="28"/>
          <w:szCs w:val="28"/>
        </w:rPr>
        <w:t>ого</w:t>
      </w:r>
      <w:r w:rsidRPr="003368E7">
        <w:rPr>
          <w:b/>
          <w:sz w:val="28"/>
          <w:szCs w:val="28"/>
        </w:rPr>
        <w:t xml:space="preserve"> налогов</w:t>
      </w:r>
      <w:r w:rsidR="00E94CC6" w:rsidRPr="003368E7">
        <w:rPr>
          <w:b/>
          <w:sz w:val="28"/>
          <w:szCs w:val="28"/>
        </w:rPr>
        <w:t>ого</w:t>
      </w:r>
      <w:r w:rsidRPr="003368E7">
        <w:rPr>
          <w:b/>
          <w:sz w:val="28"/>
          <w:szCs w:val="28"/>
        </w:rPr>
        <w:t xml:space="preserve"> кредит</w:t>
      </w:r>
      <w:r w:rsidR="00E94CC6" w:rsidRPr="003368E7">
        <w:rPr>
          <w:b/>
          <w:sz w:val="28"/>
          <w:szCs w:val="28"/>
        </w:rPr>
        <w:t>а</w:t>
      </w:r>
      <w:r w:rsidRPr="003368E7">
        <w:rPr>
          <w:b/>
          <w:sz w:val="28"/>
          <w:szCs w:val="28"/>
        </w:rPr>
        <w:t xml:space="preserve"> иным категориям налогоплательщиков</w:t>
      </w:r>
      <w:r>
        <w:rPr>
          <w:sz w:val="28"/>
          <w:szCs w:val="28"/>
        </w:rPr>
        <w:t>»;</w:t>
      </w:r>
    </w:p>
    <w:p w14:paraId="1B649C42" w14:textId="4E82C708" w:rsidR="00EE6D29" w:rsidRDefault="00EE6D29" w:rsidP="000F66D2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0F66D2">
        <w:rPr>
          <w:sz w:val="28"/>
          <w:szCs w:val="28"/>
        </w:rPr>
        <w:t xml:space="preserve"> в</w:t>
      </w:r>
      <w:r w:rsidR="00F4318A">
        <w:rPr>
          <w:sz w:val="28"/>
          <w:szCs w:val="28"/>
        </w:rPr>
        <w:t> </w:t>
      </w:r>
      <w:r>
        <w:rPr>
          <w:sz w:val="28"/>
          <w:szCs w:val="28"/>
        </w:rPr>
        <w:t>пункт</w:t>
      </w:r>
      <w:r w:rsidR="000F66D2">
        <w:rPr>
          <w:sz w:val="28"/>
          <w:szCs w:val="28"/>
        </w:rPr>
        <w:t>е</w:t>
      </w:r>
      <w:r>
        <w:rPr>
          <w:sz w:val="28"/>
          <w:szCs w:val="28"/>
        </w:rPr>
        <w:t xml:space="preserve"> 1</w:t>
      </w:r>
      <w:r w:rsidR="000F66D2">
        <w:rPr>
          <w:sz w:val="28"/>
          <w:szCs w:val="28"/>
        </w:rPr>
        <w:t xml:space="preserve"> слова «</w:t>
      </w:r>
      <w:r w:rsidR="006B62DA">
        <w:rPr>
          <w:sz w:val="28"/>
          <w:szCs w:val="28"/>
        </w:rPr>
        <w:t xml:space="preserve">Изменение </w:t>
      </w:r>
      <w:r w:rsidR="000F66D2">
        <w:rPr>
          <w:sz w:val="28"/>
          <w:szCs w:val="28"/>
        </w:rPr>
        <w:t xml:space="preserve">сроков уплаты налогов» заменить словами </w:t>
      </w:r>
      <w:r>
        <w:rPr>
          <w:sz w:val="28"/>
          <w:szCs w:val="28"/>
        </w:rPr>
        <w:t>«</w:t>
      </w:r>
      <w:r w:rsidR="006B62DA">
        <w:rPr>
          <w:sz w:val="28"/>
          <w:szCs w:val="28"/>
        </w:rPr>
        <w:t xml:space="preserve">Предоставление </w:t>
      </w:r>
      <w:r w:rsidR="00E94CC6">
        <w:rPr>
          <w:sz w:val="28"/>
          <w:szCs w:val="28"/>
        </w:rPr>
        <w:t>о</w:t>
      </w:r>
      <w:r>
        <w:rPr>
          <w:sz w:val="28"/>
          <w:szCs w:val="28"/>
        </w:rPr>
        <w:t>тсрочк</w:t>
      </w:r>
      <w:r w:rsidR="00E94CC6">
        <w:rPr>
          <w:sz w:val="28"/>
          <w:szCs w:val="28"/>
        </w:rPr>
        <w:t>и</w:t>
      </w:r>
      <w:r>
        <w:rPr>
          <w:sz w:val="28"/>
          <w:szCs w:val="28"/>
        </w:rPr>
        <w:t>, рассрочк</w:t>
      </w:r>
      <w:r w:rsidR="00E94CC6">
        <w:rPr>
          <w:sz w:val="28"/>
          <w:szCs w:val="28"/>
        </w:rPr>
        <w:t>и</w:t>
      </w:r>
      <w:r>
        <w:rPr>
          <w:sz w:val="28"/>
          <w:szCs w:val="28"/>
        </w:rPr>
        <w:t>, инвестиционн</w:t>
      </w:r>
      <w:r w:rsidR="00E94CC6">
        <w:rPr>
          <w:sz w:val="28"/>
          <w:szCs w:val="28"/>
        </w:rPr>
        <w:t>ого</w:t>
      </w:r>
      <w:r>
        <w:rPr>
          <w:sz w:val="28"/>
          <w:szCs w:val="28"/>
        </w:rPr>
        <w:t xml:space="preserve"> налогов</w:t>
      </w:r>
      <w:r w:rsidR="00E94CC6">
        <w:rPr>
          <w:sz w:val="28"/>
          <w:szCs w:val="28"/>
        </w:rPr>
        <w:t>ого</w:t>
      </w:r>
      <w:r>
        <w:rPr>
          <w:sz w:val="28"/>
          <w:szCs w:val="28"/>
        </w:rPr>
        <w:t xml:space="preserve"> кредит</w:t>
      </w:r>
      <w:r w:rsidR="00E94CC6">
        <w:rPr>
          <w:sz w:val="28"/>
          <w:szCs w:val="28"/>
        </w:rPr>
        <w:t>а</w:t>
      </w:r>
      <w:r>
        <w:rPr>
          <w:sz w:val="28"/>
          <w:szCs w:val="28"/>
        </w:rPr>
        <w:t>»;</w:t>
      </w:r>
    </w:p>
    <w:p w14:paraId="7DCB4459" w14:textId="441BB0C8" w:rsidR="003278A8" w:rsidRPr="00857CED" w:rsidRDefault="00EE6D29" w:rsidP="00D22214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F4318A">
        <w:rPr>
          <w:sz w:val="28"/>
          <w:szCs w:val="28"/>
        </w:rPr>
        <w:t> </w:t>
      </w:r>
      <w:r>
        <w:rPr>
          <w:sz w:val="28"/>
          <w:szCs w:val="28"/>
        </w:rPr>
        <w:t xml:space="preserve">в пункте 2 слова «Решение об изменении </w:t>
      </w:r>
      <w:r w:rsidR="00684F94">
        <w:rPr>
          <w:sz w:val="28"/>
          <w:szCs w:val="28"/>
        </w:rPr>
        <w:t xml:space="preserve">сроков уплаты по налогу </w:t>
      </w:r>
      <w:r w:rsidR="0004705A">
        <w:rPr>
          <w:sz w:val="28"/>
          <w:szCs w:val="28"/>
        </w:rPr>
        <w:t xml:space="preserve">                </w:t>
      </w:r>
      <w:r w:rsidR="00684F94">
        <w:rPr>
          <w:sz w:val="28"/>
          <w:szCs w:val="28"/>
        </w:rPr>
        <w:t>на прибыль организаций, подлежащему зачислению в областной бюджет Новосибирской области, и по региональным налогам</w:t>
      </w:r>
      <w:r>
        <w:rPr>
          <w:sz w:val="28"/>
          <w:szCs w:val="28"/>
        </w:rPr>
        <w:t>»</w:t>
      </w:r>
      <w:r w:rsidR="00684F94">
        <w:rPr>
          <w:sz w:val="28"/>
          <w:szCs w:val="28"/>
        </w:rPr>
        <w:t xml:space="preserve"> заменить словами «</w:t>
      </w:r>
      <w:r w:rsidR="00BE3DCA">
        <w:rPr>
          <w:sz w:val="28"/>
          <w:szCs w:val="28"/>
        </w:rPr>
        <w:t xml:space="preserve">Решение о </w:t>
      </w:r>
      <w:r w:rsidR="006C393D">
        <w:rPr>
          <w:sz w:val="28"/>
          <w:szCs w:val="28"/>
        </w:rPr>
        <w:t>предоставлении</w:t>
      </w:r>
      <w:r w:rsidR="001C5DCE">
        <w:rPr>
          <w:sz w:val="28"/>
          <w:szCs w:val="28"/>
        </w:rPr>
        <w:t xml:space="preserve"> отсрочки, рассрочки, инвестиционного налогового кредита по налогу на прибыль организаций, </w:t>
      </w:r>
      <w:r w:rsidR="006B62DA">
        <w:rPr>
          <w:sz w:val="28"/>
          <w:szCs w:val="28"/>
        </w:rPr>
        <w:t xml:space="preserve">подлежащему </w:t>
      </w:r>
      <w:r w:rsidR="001C5DCE">
        <w:rPr>
          <w:sz w:val="28"/>
          <w:szCs w:val="28"/>
        </w:rPr>
        <w:t xml:space="preserve">зачислению в областной бюджет Новосибирской области, и по региональным налогам в части решений о переносе срока </w:t>
      </w:r>
      <w:r w:rsidR="006B62DA">
        <w:rPr>
          <w:sz w:val="28"/>
          <w:szCs w:val="28"/>
        </w:rPr>
        <w:t xml:space="preserve">исполнения обязанностей </w:t>
      </w:r>
      <w:r w:rsidR="001C5DCE">
        <w:rPr>
          <w:sz w:val="28"/>
          <w:szCs w:val="28"/>
        </w:rPr>
        <w:t>по уплате указанных налогов</w:t>
      </w:r>
      <w:r w:rsidR="00684F94">
        <w:rPr>
          <w:sz w:val="28"/>
          <w:szCs w:val="28"/>
        </w:rPr>
        <w:t>»</w:t>
      </w:r>
      <w:r w:rsidR="00D93A3A">
        <w:rPr>
          <w:sz w:val="28"/>
          <w:szCs w:val="28"/>
        </w:rPr>
        <w:t>.</w:t>
      </w:r>
    </w:p>
    <w:p w14:paraId="7A0A0942" w14:textId="77777777" w:rsidR="00AD73F9" w:rsidRPr="00751E25" w:rsidRDefault="00AD73F9" w:rsidP="009246A8">
      <w:pPr>
        <w:adjustRightInd w:val="0"/>
        <w:ind w:firstLine="709"/>
        <w:jc w:val="both"/>
        <w:rPr>
          <w:sz w:val="28"/>
          <w:szCs w:val="28"/>
        </w:rPr>
      </w:pPr>
    </w:p>
    <w:p w14:paraId="6E121DCA" w14:textId="77777777" w:rsidR="00AD73F9" w:rsidRPr="00751E25" w:rsidRDefault="00AD73F9" w:rsidP="00AD73F9">
      <w:pPr>
        <w:ind w:firstLine="709"/>
        <w:jc w:val="both"/>
        <w:rPr>
          <w:b/>
          <w:bCs/>
          <w:sz w:val="28"/>
          <w:szCs w:val="28"/>
        </w:rPr>
      </w:pPr>
      <w:r w:rsidRPr="00751E25">
        <w:rPr>
          <w:b/>
          <w:bCs/>
          <w:sz w:val="28"/>
          <w:szCs w:val="28"/>
        </w:rPr>
        <w:lastRenderedPageBreak/>
        <w:t>Статья 2</w:t>
      </w:r>
    </w:p>
    <w:p w14:paraId="480DAF1D" w14:textId="77777777" w:rsidR="00AD73F9" w:rsidRPr="00751E25" w:rsidRDefault="00AD73F9" w:rsidP="00AD73F9">
      <w:pPr>
        <w:adjustRightInd w:val="0"/>
        <w:ind w:firstLine="709"/>
        <w:jc w:val="both"/>
        <w:outlineLvl w:val="0"/>
        <w:rPr>
          <w:sz w:val="28"/>
          <w:szCs w:val="28"/>
        </w:rPr>
      </w:pPr>
    </w:p>
    <w:p w14:paraId="5003D88E" w14:textId="77777777" w:rsidR="005317FB" w:rsidRPr="009329D8" w:rsidRDefault="00AD73F9" w:rsidP="005317FB">
      <w:pPr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329D8">
        <w:rPr>
          <w:color w:val="000000" w:themeColor="text1"/>
          <w:sz w:val="28"/>
          <w:szCs w:val="28"/>
        </w:rPr>
        <w:t xml:space="preserve">Настоящий Закон вступает </w:t>
      </w:r>
      <w:r w:rsidR="00183B4B">
        <w:rPr>
          <w:color w:val="000000" w:themeColor="text1"/>
          <w:sz w:val="28"/>
          <w:szCs w:val="28"/>
        </w:rPr>
        <w:t xml:space="preserve">в </w:t>
      </w:r>
      <w:r w:rsidR="005317FB" w:rsidRPr="009329D8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силу </w:t>
      </w:r>
      <w:r w:rsidR="00A91275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со дня, следующего за днем его официального опубликования. </w:t>
      </w:r>
    </w:p>
    <w:p w14:paraId="3E97A471" w14:textId="77777777" w:rsidR="00AD73F9" w:rsidRPr="00175F87" w:rsidRDefault="00AD73F9" w:rsidP="00AD73F9">
      <w:pPr>
        <w:jc w:val="both"/>
        <w:rPr>
          <w:sz w:val="28"/>
          <w:szCs w:val="28"/>
        </w:rPr>
      </w:pPr>
    </w:p>
    <w:p w14:paraId="5A8C4942" w14:textId="77777777" w:rsidR="00AD73F9" w:rsidRDefault="00AD73F9" w:rsidP="00AD73F9">
      <w:pPr>
        <w:jc w:val="both"/>
        <w:rPr>
          <w:sz w:val="28"/>
          <w:szCs w:val="28"/>
        </w:rPr>
      </w:pPr>
    </w:p>
    <w:p w14:paraId="52E34A62" w14:textId="77777777" w:rsidR="00AD73F9" w:rsidRPr="00751E25" w:rsidRDefault="00AD73F9" w:rsidP="00AD73F9">
      <w:pPr>
        <w:jc w:val="both"/>
        <w:rPr>
          <w:sz w:val="28"/>
          <w:szCs w:val="28"/>
        </w:rPr>
      </w:pPr>
    </w:p>
    <w:p w14:paraId="74A97088" w14:textId="77777777" w:rsidR="00AD73F9" w:rsidRPr="00751E25" w:rsidRDefault="00AD73F9" w:rsidP="00AD73F9">
      <w:pPr>
        <w:jc w:val="both"/>
        <w:rPr>
          <w:sz w:val="28"/>
          <w:szCs w:val="28"/>
        </w:rPr>
      </w:pPr>
      <w:r w:rsidRPr="00751E25">
        <w:rPr>
          <w:sz w:val="28"/>
          <w:szCs w:val="28"/>
        </w:rPr>
        <w:t>Губернатор</w:t>
      </w:r>
    </w:p>
    <w:p w14:paraId="234F16EE" w14:textId="77777777" w:rsidR="00AD73F9" w:rsidRPr="00751E25" w:rsidRDefault="00AD73F9" w:rsidP="00AD73F9">
      <w:pPr>
        <w:tabs>
          <w:tab w:val="left" w:pos="7938"/>
        </w:tabs>
        <w:jc w:val="both"/>
        <w:rPr>
          <w:sz w:val="28"/>
          <w:szCs w:val="28"/>
        </w:rPr>
      </w:pPr>
      <w:r w:rsidRPr="00751E25">
        <w:rPr>
          <w:sz w:val="28"/>
          <w:szCs w:val="28"/>
        </w:rPr>
        <w:t xml:space="preserve">Новосибирской области </w:t>
      </w:r>
      <w:r w:rsidRPr="00751E25">
        <w:rPr>
          <w:sz w:val="28"/>
          <w:szCs w:val="28"/>
        </w:rPr>
        <w:tab/>
        <w:t>А.А. Травников</w:t>
      </w:r>
    </w:p>
    <w:p w14:paraId="2C2F7650" w14:textId="77777777" w:rsidR="00AD73F9" w:rsidRPr="00751E25" w:rsidRDefault="00AD73F9" w:rsidP="00AD73F9">
      <w:pPr>
        <w:jc w:val="both"/>
        <w:rPr>
          <w:sz w:val="28"/>
          <w:szCs w:val="28"/>
        </w:rPr>
      </w:pPr>
    </w:p>
    <w:p w14:paraId="33DAAA56" w14:textId="77777777" w:rsidR="00AD73F9" w:rsidRPr="00751E25" w:rsidRDefault="00AD73F9" w:rsidP="00AD73F9">
      <w:pPr>
        <w:jc w:val="both"/>
        <w:rPr>
          <w:sz w:val="28"/>
          <w:szCs w:val="28"/>
        </w:rPr>
      </w:pPr>
    </w:p>
    <w:p w14:paraId="66C585D3" w14:textId="77777777" w:rsidR="00AD73F9" w:rsidRPr="00751E25" w:rsidRDefault="00AD73F9" w:rsidP="00AD73F9">
      <w:pPr>
        <w:jc w:val="both"/>
        <w:rPr>
          <w:sz w:val="28"/>
          <w:szCs w:val="28"/>
        </w:rPr>
      </w:pPr>
      <w:r w:rsidRPr="00751E25">
        <w:rPr>
          <w:sz w:val="28"/>
          <w:szCs w:val="28"/>
        </w:rPr>
        <w:t>г. Новосибирск</w:t>
      </w:r>
    </w:p>
    <w:p w14:paraId="42ABCEA9" w14:textId="77777777" w:rsidR="00AD73F9" w:rsidRPr="00751E25" w:rsidRDefault="00AD73F9" w:rsidP="00AD73F9">
      <w:pPr>
        <w:jc w:val="both"/>
        <w:rPr>
          <w:sz w:val="28"/>
          <w:szCs w:val="28"/>
        </w:rPr>
      </w:pPr>
    </w:p>
    <w:p w14:paraId="54240F85" w14:textId="77777777" w:rsidR="00AD73F9" w:rsidRPr="00751E25" w:rsidRDefault="00AD73F9" w:rsidP="00AD73F9">
      <w:pPr>
        <w:jc w:val="both"/>
        <w:rPr>
          <w:sz w:val="28"/>
          <w:szCs w:val="28"/>
        </w:rPr>
      </w:pPr>
      <w:r w:rsidRPr="00751E25">
        <w:rPr>
          <w:sz w:val="28"/>
          <w:szCs w:val="28"/>
        </w:rPr>
        <w:t>«___» __________ 202</w:t>
      </w:r>
      <w:r w:rsidR="0061203F">
        <w:rPr>
          <w:sz w:val="28"/>
          <w:szCs w:val="28"/>
        </w:rPr>
        <w:t>3</w:t>
      </w:r>
      <w:r w:rsidRPr="00751E25">
        <w:rPr>
          <w:sz w:val="28"/>
          <w:szCs w:val="28"/>
        </w:rPr>
        <w:t xml:space="preserve"> г.</w:t>
      </w:r>
    </w:p>
    <w:p w14:paraId="06745143" w14:textId="77777777" w:rsidR="00AD73F9" w:rsidRPr="00751E25" w:rsidRDefault="00AD73F9" w:rsidP="00AD73F9">
      <w:pPr>
        <w:jc w:val="both"/>
        <w:rPr>
          <w:sz w:val="28"/>
          <w:szCs w:val="28"/>
        </w:rPr>
      </w:pPr>
    </w:p>
    <w:p w14:paraId="375E390E" w14:textId="77777777" w:rsidR="00AD73F9" w:rsidRDefault="00AD73F9" w:rsidP="00AD73F9">
      <w:pPr>
        <w:jc w:val="both"/>
        <w:rPr>
          <w:sz w:val="28"/>
          <w:szCs w:val="28"/>
        </w:rPr>
      </w:pPr>
      <w:r w:rsidRPr="00751E25">
        <w:rPr>
          <w:sz w:val="28"/>
          <w:szCs w:val="28"/>
        </w:rPr>
        <w:t xml:space="preserve">№ _____________ </w:t>
      </w:r>
      <w:r>
        <w:rPr>
          <w:sz w:val="28"/>
          <w:szCs w:val="28"/>
        </w:rPr>
        <w:t>–</w:t>
      </w:r>
      <w:r w:rsidRPr="00751E25">
        <w:rPr>
          <w:sz w:val="28"/>
          <w:szCs w:val="28"/>
        </w:rPr>
        <w:t xml:space="preserve"> ОЗ</w:t>
      </w:r>
    </w:p>
    <w:p w14:paraId="34BF8D07" w14:textId="77777777" w:rsidR="00C90946" w:rsidRDefault="00C90946"/>
    <w:sectPr w:rsidR="00C90946" w:rsidSect="0096351D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29D0C" w14:textId="77777777" w:rsidR="00927A2F" w:rsidRDefault="00927A2F" w:rsidP="0096351D">
      <w:r>
        <w:separator/>
      </w:r>
    </w:p>
  </w:endnote>
  <w:endnote w:type="continuationSeparator" w:id="0">
    <w:p w14:paraId="09F1AB04" w14:textId="77777777" w:rsidR="00927A2F" w:rsidRDefault="00927A2F" w:rsidP="00963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65EFB" w14:textId="77777777" w:rsidR="00927A2F" w:rsidRDefault="00927A2F" w:rsidP="0096351D">
      <w:r>
        <w:separator/>
      </w:r>
    </w:p>
  </w:footnote>
  <w:footnote w:type="continuationSeparator" w:id="0">
    <w:p w14:paraId="05BC2977" w14:textId="77777777" w:rsidR="00927A2F" w:rsidRDefault="00927A2F" w:rsidP="00963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106898"/>
      <w:docPartObj>
        <w:docPartGallery w:val="Page Numbers (Top of Page)"/>
        <w:docPartUnique/>
      </w:docPartObj>
    </w:sdtPr>
    <w:sdtEndPr/>
    <w:sdtContent>
      <w:p w14:paraId="018EF6EA" w14:textId="35642548" w:rsidR="0096351D" w:rsidRDefault="0096351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762">
          <w:rPr>
            <w:noProof/>
          </w:rPr>
          <w:t>4</w:t>
        </w:r>
        <w:r>
          <w:fldChar w:fldCharType="end"/>
        </w:r>
      </w:p>
    </w:sdtContent>
  </w:sdt>
  <w:p w14:paraId="64A331EB" w14:textId="77777777" w:rsidR="0096351D" w:rsidRDefault="0096351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75D6A"/>
    <w:multiLevelType w:val="hybridMultilevel"/>
    <w:tmpl w:val="D460DF60"/>
    <w:lvl w:ilvl="0" w:tplc="E89C279C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3F9"/>
    <w:rsid w:val="000014FB"/>
    <w:rsid w:val="00003627"/>
    <w:rsid w:val="00006000"/>
    <w:rsid w:val="000064CF"/>
    <w:rsid w:val="0000650A"/>
    <w:rsid w:val="0001027D"/>
    <w:rsid w:val="0001051B"/>
    <w:rsid w:val="00013D5A"/>
    <w:rsid w:val="000165B8"/>
    <w:rsid w:val="00020B2A"/>
    <w:rsid w:val="00020B61"/>
    <w:rsid w:val="000243ED"/>
    <w:rsid w:val="000246A9"/>
    <w:rsid w:val="00025A70"/>
    <w:rsid w:val="00025D9B"/>
    <w:rsid w:val="00026FCC"/>
    <w:rsid w:val="000332E4"/>
    <w:rsid w:val="000333C6"/>
    <w:rsid w:val="000345A5"/>
    <w:rsid w:val="00035DDD"/>
    <w:rsid w:val="000362BF"/>
    <w:rsid w:val="00036EA7"/>
    <w:rsid w:val="00037E23"/>
    <w:rsid w:val="0004204B"/>
    <w:rsid w:val="00042275"/>
    <w:rsid w:val="00043357"/>
    <w:rsid w:val="0004705A"/>
    <w:rsid w:val="0004750E"/>
    <w:rsid w:val="00053397"/>
    <w:rsid w:val="000538A6"/>
    <w:rsid w:val="00054EAC"/>
    <w:rsid w:val="00054F62"/>
    <w:rsid w:val="00056FAF"/>
    <w:rsid w:val="00057597"/>
    <w:rsid w:val="000579E0"/>
    <w:rsid w:val="0006297C"/>
    <w:rsid w:val="0006387A"/>
    <w:rsid w:val="000665B4"/>
    <w:rsid w:val="000668FE"/>
    <w:rsid w:val="00070F60"/>
    <w:rsid w:val="0007259B"/>
    <w:rsid w:val="00074206"/>
    <w:rsid w:val="00077746"/>
    <w:rsid w:val="00081427"/>
    <w:rsid w:val="00081FAC"/>
    <w:rsid w:val="000826B1"/>
    <w:rsid w:val="000851BC"/>
    <w:rsid w:val="000854DF"/>
    <w:rsid w:val="00086CC4"/>
    <w:rsid w:val="00091ED0"/>
    <w:rsid w:val="00092491"/>
    <w:rsid w:val="00092576"/>
    <w:rsid w:val="0009300C"/>
    <w:rsid w:val="00097FAA"/>
    <w:rsid w:val="000A2B0E"/>
    <w:rsid w:val="000A2EF8"/>
    <w:rsid w:val="000A395B"/>
    <w:rsid w:val="000A58DE"/>
    <w:rsid w:val="000B45DF"/>
    <w:rsid w:val="000C1B7C"/>
    <w:rsid w:val="000C1DEF"/>
    <w:rsid w:val="000C31F7"/>
    <w:rsid w:val="000C6102"/>
    <w:rsid w:val="000D1EA3"/>
    <w:rsid w:val="000D219C"/>
    <w:rsid w:val="000D35EE"/>
    <w:rsid w:val="000E23AB"/>
    <w:rsid w:val="000E4370"/>
    <w:rsid w:val="000E5591"/>
    <w:rsid w:val="000E5839"/>
    <w:rsid w:val="000E7589"/>
    <w:rsid w:val="000E7B78"/>
    <w:rsid w:val="000E7FE5"/>
    <w:rsid w:val="000F0D88"/>
    <w:rsid w:val="000F36F7"/>
    <w:rsid w:val="000F3C6A"/>
    <w:rsid w:val="000F5DFC"/>
    <w:rsid w:val="000F66D2"/>
    <w:rsid w:val="00100A3E"/>
    <w:rsid w:val="00101841"/>
    <w:rsid w:val="00101FA0"/>
    <w:rsid w:val="00103B8B"/>
    <w:rsid w:val="00105876"/>
    <w:rsid w:val="001070EA"/>
    <w:rsid w:val="00107956"/>
    <w:rsid w:val="00110E5B"/>
    <w:rsid w:val="0011183B"/>
    <w:rsid w:val="001122F0"/>
    <w:rsid w:val="001137F2"/>
    <w:rsid w:val="00115558"/>
    <w:rsid w:val="00120190"/>
    <w:rsid w:val="0012119F"/>
    <w:rsid w:val="00121C07"/>
    <w:rsid w:val="00124218"/>
    <w:rsid w:val="00125561"/>
    <w:rsid w:val="0012625E"/>
    <w:rsid w:val="001267E7"/>
    <w:rsid w:val="00126975"/>
    <w:rsid w:val="00126B2E"/>
    <w:rsid w:val="0013036B"/>
    <w:rsid w:val="00132A49"/>
    <w:rsid w:val="00136FFD"/>
    <w:rsid w:val="0013746E"/>
    <w:rsid w:val="001417DB"/>
    <w:rsid w:val="001421DF"/>
    <w:rsid w:val="00142372"/>
    <w:rsid w:val="0014306F"/>
    <w:rsid w:val="001444B1"/>
    <w:rsid w:val="00144CA1"/>
    <w:rsid w:val="00145D89"/>
    <w:rsid w:val="00147659"/>
    <w:rsid w:val="00147B55"/>
    <w:rsid w:val="00151E3B"/>
    <w:rsid w:val="0015273C"/>
    <w:rsid w:val="00153C90"/>
    <w:rsid w:val="00154665"/>
    <w:rsid w:val="00155E14"/>
    <w:rsid w:val="0015646F"/>
    <w:rsid w:val="00156E52"/>
    <w:rsid w:val="001573E6"/>
    <w:rsid w:val="00157750"/>
    <w:rsid w:val="00157916"/>
    <w:rsid w:val="001617F1"/>
    <w:rsid w:val="00162D45"/>
    <w:rsid w:val="00162E04"/>
    <w:rsid w:val="00162ED9"/>
    <w:rsid w:val="00163EBB"/>
    <w:rsid w:val="00164DF7"/>
    <w:rsid w:val="001653A5"/>
    <w:rsid w:val="00167619"/>
    <w:rsid w:val="001749C5"/>
    <w:rsid w:val="00175140"/>
    <w:rsid w:val="00175F87"/>
    <w:rsid w:val="0018108D"/>
    <w:rsid w:val="0018315A"/>
    <w:rsid w:val="00183B4B"/>
    <w:rsid w:val="00184368"/>
    <w:rsid w:val="00184687"/>
    <w:rsid w:val="00185CD8"/>
    <w:rsid w:val="001868AC"/>
    <w:rsid w:val="00187AD0"/>
    <w:rsid w:val="00190F09"/>
    <w:rsid w:val="001A0300"/>
    <w:rsid w:val="001A03F9"/>
    <w:rsid w:val="001A113A"/>
    <w:rsid w:val="001A1D65"/>
    <w:rsid w:val="001A4178"/>
    <w:rsid w:val="001A5FF8"/>
    <w:rsid w:val="001A6078"/>
    <w:rsid w:val="001A702B"/>
    <w:rsid w:val="001A74D7"/>
    <w:rsid w:val="001A7574"/>
    <w:rsid w:val="001B03E4"/>
    <w:rsid w:val="001B124F"/>
    <w:rsid w:val="001B1276"/>
    <w:rsid w:val="001B4BB6"/>
    <w:rsid w:val="001B66DE"/>
    <w:rsid w:val="001B6EF1"/>
    <w:rsid w:val="001B70F7"/>
    <w:rsid w:val="001B72F7"/>
    <w:rsid w:val="001C0C17"/>
    <w:rsid w:val="001C0D2C"/>
    <w:rsid w:val="001C3A26"/>
    <w:rsid w:val="001C5DCE"/>
    <w:rsid w:val="001D174A"/>
    <w:rsid w:val="001D1A19"/>
    <w:rsid w:val="001D1E15"/>
    <w:rsid w:val="001D4A04"/>
    <w:rsid w:val="001D4ABB"/>
    <w:rsid w:val="001D652B"/>
    <w:rsid w:val="001E1219"/>
    <w:rsid w:val="001E4116"/>
    <w:rsid w:val="001E7221"/>
    <w:rsid w:val="001E761D"/>
    <w:rsid w:val="001E7A0F"/>
    <w:rsid w:val="001E7F7F"/>
    <w:rsid w:val="001F026B"/>
    <w:rsid w:val="001F06C8"/>
    <w:rsid w:val="001F374A"/>
    <w:rsid w:val="001F52E9"/>
    <w:rsid w:val="001F7E51"/>
    <w:rsid w:val="00203D69"/>
    <w:rsid w:val="00204474"/>
    <w:rsid w:val="00205098"/>
    <w:rsid w:val="00205F3B"/>
    <w:rsid w:val="0020729D"/>
    <w:rsid w:val="0021097D"/>
    <w:rsid w:val="002111FA"/>
    <w:rsid w:val="00216A97"/>
    <w:rsid w:val="0021720A"/>
    <w:rsid w:val="002174BD"/>
    <w:rsid w:val="002215BC"/>
    <w:rsid w:val="00222065"/>
    <w:rsid w:val="002227BD"/>
    <w:rsid w:val="002252B6"/>
    <w:rsid w:val="002252D7"/>
    <w:rsid w:val="00230C58"/>
    <w:rsid w:val="00230EFF"/>
    <w:rsid w:val="0023124E"/>
    <w:rsid w:val="00231979"/>
    <w:rsid w:val="00231EAC"/>
    <w:rsid w:val="00232958"/>
    <w:rsid w:val="00234526"/>
    <w:rsid w:val="002354BF"/>
    <w:rsid w:val="002404CB"/>
    <w:rsid w:val="00240F04"/>
    <w:rsid w:val="002418DE"/>
    <w:rsid w:val="0024385E"/>
    <w:rsid w:val="00243BD0"/>
    <w:rsid w:val="0024408B"/>
    <w:rsid w:val="002444C1"/>
    <w:rsid w:val="002471F8"/>
    <w:rsid w:val="00252E93"/>
    <w:rsid w:val="00254B5C"/>
    <w:rsid w:val="00255818"/>
    <w:rsid w:val="00255872"/>
    <w:rsid w:val="0025697E"/>
    <w:rsid w:val="002571F5"/>
    <w:rsid w:val="00257502"/>
    <w:rsid w:val="00264FAF"/>
    <w:rsid w:val="00265953"/>
    <w:rsid w:val="0026663C"/>
    <w:rsid w:val="002668BD"/>
    <w:rsid w:val="002708F7"/>
    <w:rsid w:val="00270958"/>
    <w:rsid w:val="00270A07"/>
    <w:rsid w:val="00270F15"/>
    <w:rsid w:val="00271B26"/>
    <w:rsid w:val="00274B07"/>
    <w:rsid w:val="00283F5C"/>
    <w:rsid w:val="00284577"/>
    <w:rsid w:val="0028685E"/>
    <w:rsid w:val="00293ABF"/>
    <w:rsid w:val="00293F5E"/>
    <w:rsid w:val="002A0A93"/>
    <w:rsid w:val="002A31AD"/>
    <w:rsid w:val="002A4F63"/>
    <w:rsid w:val="002A753B"/>
    <w:rsid w:val="002B1247"/>
    <w:rsid w:val="002B1849"/>
    <w:rsid w:val="002B426E"/>
    <w:rsid w:val="002B4C6F"/>
    <w:rsid w:val="002B5857"/>
    <w:rsid w:val="002B58A3"/>
    <w:rsid w:val="002B737A"/>
    <w:rsid w:val="002C054B"/>
    <w:rsid w:val="002C1BF9"/>
    <w:rsid w:val="002C2423"/>
    <w:rsid w:val="002C27F6"/>
    <w:rsid w:val="002C5472"/>
    <w:rsid w:val="002C5A19"/>
    <w:rsid w:val="002C5E6E"/>
    <w:rsid w:val="002D0730"/>
    <w:rsid w:val="002D1D3E"/>
    <w:rsid w:val="002D42BB"/>
    <w:rsid w:val="002D460B"/>
    <w:rsid w:val="002D5314"/>
    <w:rsid w:val="002D5898"/>
    <w:rsid w:val="002D77F2"/>
    <w:rsid w:val="002D7B28"/>
    <w:rsid w:val="002E0FF3"/>
    <w:rsid w:val="002E1655"/>
    <w:rsid w:val="002E36FF"/>
    <w:rsid w:val="002E46C0"/>
    <w:rsid w:val="002E617F"/>
    <w:rsid w:val="002E6394"/>
    <w:rsid w:val="002E6D8A"/>
    <w:rsid w:val="002E7C33"/>
    <w:rsid w:val="002F0B56"/>
    <w:rsid w:val="002F3795"/>
    <w:rsid w:val="002F41F6"/>
    <w:rsid w:val="002F4205"/>
    <w:rsid w:val="002F4E32"/>
    <w:rsid w:val="002F5732"/>
    <w:rsid w:val="002F5998"/>
    <w:rsid w:val="002F59B8"/>
    <w:rsid w:val="002F720A"/>
    <w:rsid w:val="003046D9"/>
    <w:rsid w:val="003049EA"/>
    <w:rsid w:val="00304F12"/>
    <w:rsid w:val="00311C30"/>
    <w:rsid w:val="00312CED"/>
    <w:rsid w:val="00313499"/>
    <w:rsid w:val="00314EFE"/>
    <w:rsid w:val="003165CF"/>
    <w:rsid w:val="00316FF5"/>
    <w:rsid w:val="00320A33"/>
    <w:rsid w:val="00320CB0"/>
    <w:rsid w:val="00321101"/>
    <w:rsid w:val="00323673"/>
    <w:rsid w:val="00323E8A"/>
    <w:rsid w:val="00323F88"/>
    <w:rsid w:val="00324861"/>
    <w:rsid w:val="00324F24"/>
    <w:rsid w:val="003278A8"/>
    <w:rsid w:val="00330576"/>
    <w:rsid w:val="00333064"/>
    <w:rsid w:val="003348F0"/>
    <w:rsid w:val="00336170"/>
    <w:rsid w:val="003368E7"/>
    <w:rsid w:val="00340030"/>
    <w:rsid w:val="00340DA8"/>
    <w:rsid w:val="00342081"/>
    <w:rsid w:val="0034228B"/>
    <w:rsid w:val="003431DE"/>
    <w:rsid w:val="003432A6"/>
    <w:rsid w:val="00345108"/>
    <w:rsid w:val="00345AB3"/>
    <w:rsid w:val="00347D94"/>
    <w:rsid w:val="00351126"/>
    <w:rsid w:val="00352AB8"/>
    <w:rsid w:val="003535A7"/>
    <w:rsid w:val="00355A75"/>
    <w:rsid w:val="003570BF"/>
    <w:rsid w:val="00360863"/>
    <w:rsid w:val="00362314"/>
    <w:rsid w:val="0036666B"/>
    <w:rsid w:val="00367176"/>
    <w:rsid w:val="0037108C"/>
    <w:rsid w:val="00373014"/>
    <w:rsid w:val="003751D8"/>
    <w:rsid w:val="00376762"/>
    <w:rsid w:val="003811B1"/>
    <w:rsid w:val="0038350F"/>
    <w:rsid w:val="0038440B"/>
    <w:rsid w:val="003867C0"/>
    <w:rsid w:val="00390A13"/>
    <w:rsid w:val="00396E50"/>
    <w:rsid w:val="003A05DB"/>
    <w:rsid w:val="003A2D16"/>
    <w:rsid w:val="003A4571"/>
    <w:rsid w:val="003A57C4"/>
    <w:rsid w:val="003B6FE6"/>
    <w:rsid w:val="003B72FF"/>
    <w:rsid w:val="003C1961"/>
    <w:rsid w:val="003C21A7"/>
    <w:rsid w:val="003C3524"/>
    <w:rsid w:val="003C3FAD"/>
    <w:rsid w:val="003D383C"/>
    <w:rsid w:val="003D4314"/>
    <w:rsid w:val="003D4A3D"/>
    <w:rsid w:val="003D5808"/>
    <w:rsid w:val="003E2E87"/>
    <w:rsid w:val="003E3984"/>
    <w:rsid w:val="003E450C"/>
    <w:rsid w:val="003E6EFB"/>
    <w:rsid w:val="003E72C8"/>
    <w:rsid w:val="003F1D8F"/>
    <w:rsid w:val="003F26B0"/>
    <w:rsid w:val="003F41DD"/>
    <w:rsid w:val="003F4A3D"/>
    <w:rsid w:val="003F4E0F"/>
    <w:rsid w:val="003F65BA"/>
    <w:rsid w:val="003F65F6"/>
    <w:rsid w:val="003F72B3"/>
    <w:rsid w:val="0040143D"/>
    <w:rsid w:val="004037AC"/>
    <w:rsid w:val="00403C64"/>
    <w:rsid w:val="0040416A"/>
    <w:rsid w:val="0040460A"/>
    <w:rsid w:val="0040488C"/>
    <w:rsid w:val="00411A8D"/>
    <w:rsid w:val="00412F01"/>
    <w:rsid w:val="0041379E"/>
    <w:rsid w:val="00413F40"/>
    <w:rsid w:val="004222CE"/>
    <w:rsid w:val="00423017"/>
    <w:rsid w:val="00423549"/>
    <w:rsid w:val="00423977"/>
    <w:rsid w:val="00424A6E"/>
    <w:rsid w:val="00424AB5"/>
    <w:rsid w:val="0042732D"/>
    <w:rsid w:val="00431267"/>
    <w:rsid w:val="00432D7C"/>
    <w:rsid w:val="00435370"/>
    <w:rsid w:val="0043568F"/>
    <w:rsid w:val="00436C96"/>
    <w:rsid w:val="0044101C"/>
    <w:rsid w:val="00442EA5"/>
    <w:rsid w:val="0044753C"/>
    <w:rsid w:val="00453F57"/>
    <w:rsid w:val="0046155E"/>
    <w:rsid w:val="00461C3C"/>
    <w:rsid w:val="004627BC"/>
    <w:rsid w:val="00462A2D"/>
    <w:rsid w:val="00462C65"/>
    <w:rsid w:val="004638B7"/>
    <w:rsid w:val="0046649C"/>
    <w:rsid w:val="004679A7"/>
    <w:rsid w:val="004734A2"/>
    <w:rsid w:val="00474EF7"/>
    <w:rsid w:val="0047549F"/>
    <w:rsid w:val="00475617"/>
    <w:rsid w:val="004777E4"/>
    <w:rsid w:val="0048004A"/>
    <w:rsid w:val="004817F4"/>
    <w:rsid w:val="004837BD"/>
    <w:rsid w:val="004840CC"/>
    <w:rsid w:val="004854B1"/>
    <w:rsid w:val="0048604A"/>
    <w:rsid w:val="00486425"/>
    <w:rsid w:val="0048787F"/>
    <w:rsid w:val="00490BA4"/>
    <w:rsid w:val="00491B23"/>
    <w:rsid w:val="0049324F"/>
    <w:rsid w:val="00497295"/>
    <w:rsid w:val="00497B0A"/>
    <w:rsid w:val="004A19DE"/>
    <w:rsid w:val="004A1C94"/>
    <w:rsid w:val="004A6AFF"/>
    <w:rsid w:val="004B1B02"/>
    <w:rsid w:val="004B2138"/>
    <w:rsid w:val="004B3D26"/>
    <w:rsid w:val="004B4B10"/>
    <w:rsid w:val="004C0F5C"/>
    <w:rsid w:val="004C4A83"/>
    <w:rsid w:val="004C6866"/>
    <w:rsid w:val="004C6FBD"/>
    <w:rsid w:val="004D0BE6"/>
    <w:rsid w:val="004D5930"/>
    <w:rsid w:val="004D5C25"/>
    <w:rsid w:val="004E08D4"/>
    <w:rsid w:val="004E116D"/>
    <w:rsid w:val="004E37E8"/>
    <w:rsid w:val="004E44A5"/>
    <w:rsid w:val="004E5400"/>
    <w:rsid w:val="004F07BE"/>
    <w:rsid w:val="004F083A"/>
    <w:rsid w:val="004F1726"/>
    <w:rsid w:val="004F1AE0"/>
    <w:rsid w:val="004F25A6"/>
    <w:rsid w:val="004F2BE0"/>
    <w:rsid w:val="004F2DDE"/>
    <w:rsid w:val="004F355B"/>
    <w:rsid w:val="004F3880"/>
    <w:rsid w:val="004F4293"/>
    <w:rsid w:val="004F5399"/>
    <w:rsid w:val="00500AB4"/>
    <w:rsid w:val="0050295C"/>
    <w:rsid w:val="005043BB"/>
    <w:rsid w:val="00504F8D"/>
    <w:rsid w:val="005052D6"/>
    <w:rsid w:val="00505632"/>
    <w:rsid w:val="005066CC"/>
    <w:rsid w:val="00506F9C"/>
    <w:rsid w:val="005073D1"/>
    <w:rsid w:val="005107DD"/>
    <w:rsid w:val="0051190B"/>
    <w:rsid w:val="005143C7"/>
    <w:rsid w:val="00515088"/>
    <w:rsid w:val="00516E1E"/>
    <w:rsid w:val="00517E7B"/>
    <w:rsid w:val="005200F4"/>
    <w:rsid w:val="0052049A"/>
    <w:rsid w:val="00521132"/>
    <w:rsid w:val="005274F4"/>
    <w:rsid w:val="00527A62"/>
    <w:rsid w:val="005303B5"/>
    <w:rsid w:val="005317FB"/>
    <w:rsid w:val="0053253F"/>
    <w:rsid w:val="00536136"/>
    <w:rsid w:val="00536F67"/>
    <w:rsid w:val="00540627"/>
    <w:rsid w:val="00543911"/>
    <w:rsid w:val="005444B8"/>
    <w:rsid w:val="00551CBF"/>
    <w:rsid w:val="00552911"/>
    <w:rsid w:val="00552CF1"/>
    <w:rsid w:val="00553363"/>
    <w:rsid w:val="0055359E"/>
    <w:rsid w:val="00556774"/>
    <w:rsid w:val="0055706B"/>
    <w:rsid w:val="00560BB3"/>
    <w:rsid w:val="005623B0"/>
    <w:rsid w:val="00562768"/>
    <w:rsid w:val="00565338"/>
    <w:rsid w:val="00565F27"/>
    <w:rsid w:val="005676E6"/>
    <w:rsid w:val="00567A96"/>
    <w:rsid w:val="00572F55"/>
    <w:rsid w:val="0057391D"/>
    <w:rsid w:val="00575871"/>
    <w:rsid w:val="0057753C"/>
    <w:rsid w:val="00577B87"/>
    <w:rsid w:val="00581794"/>
    <w:rsid w:val="00583CE1"/>
    <w:rsid w:val="005855FD"/>
    <w:rsid w:val="00587088"/>
    <w:rsid w:val="0059108E"/>
    <w:rsid w:val="00593170"/>
    <w:rsid w:val="00594340"/>
    <w:rsid w:val="005945BA"/>
    <w:rsid w:val="0059603A"/>
    <w:rsid w:val="005A0718"/>
    <w:rsid w:val="005A1572"/>
    <w:rsid w:val="005A1FFC"/>
    <w:rsid w:val="005A3E6D"/>
    <w:rsid w:val="005A53D6"/>
    <w:rsid w:val="005A7908"/>
    <w:rsid w:val="005A7D4B"/>
    <w:rsid w:val="005B0C6A"/>
    <w:rsid w:val="005B3C13"/>
    <w:rsid w:val="005B3E6E"/>
    <w:rsid w:val="005B3F89"/>
    <w:rsid w:val="005B5BDF"/>
    <w:rsid w:val="005B682C"/>
    <w:rsid w:val="005B6F10"/>
    <w:rsid w:val="005C018F"/>
    <w:rsid w:val="005C421B"/>
    <w:rsid w:val="005C5641"/>
    <w:rsid w:val="005C58DD"/>
    <w:rsid w:val="005C6FD2"/>
    <w:rsid w:val="005D0C82"/>
    <w:rsid w:val="005D15B3"/>
    <w:rsid w:val="005D265D"/>
    <w:rsid w:val="005D27AA"/>
    <w:rsid w:val="005D3D46"/>
    <w:rsid w:val="005D4873"/>
    <w:rsid w:val="005D5AE3"/>
    <w:rsid w:val="005D7A23"/>
    <w:rsid w:val="005E09CB"/>
    <w:rsid w:val="005E256E"/>
    <w:rsid w:val="005E39D7"/>
    <w:rsid w:val="005E3E9B"/>
    <w:rsid w:val="005E4DDD"/>
    <w:rsid w:val="005E580A"/>
    <w:rsid w:val="005E7C87"/>
    <w:rsid w:val="005F0EA9"/>
    <w:rsid w:val="005F2054"/>
    <w:rsid w:val="005F26FB"/>
    <w:rsid w:val="005F2C03"/>
    <w:rsid w:val="005F41F0"/>
    <w:rsid w:val="005F6B29"/>
    <w:rsid w:val="005F7481"/>
    <w:rsid w:val="006010D5"/>
    <w:rsid w:val="00601D00"/>
    <w:rsid w:val="00603C2F"/>
    <w:rsid w:val="00605329"/>
    <w:rsid w:val="0060565E"/>
    <w:rsid w:val="00605C6A"/>
    <w:rsid w:val="00605D27"/>
    <w:rsid w:val="0061203F"/>
    <w:rsid w:val="00612A0D"/>
    <w:rsid w:val="00613FF4"/>
    <w:rsid w:val="006140BB"/>
    <w:rsid w:val="00614F46"/>
    <w:rsid w:val="006151D5"/>
    <w:rsid w:val="00616E93"/>
    <w:rsid w:val="00621C81"/>
    <w:rsid w:val="0062384F"/>
    <w:rsid w:val="006273D3"/>
    <w:rsid w:val="00627FEB"/>
    <w:rsid w:val="00630AFB"/>
    <w:rsid w:val="00630B82"/>
    <w:rsid w:val="0063176D"/>
    <w:rsid w:val="00632516"/>
    <w:rsid w:val="00632B31"/>
    <w:rsid w:val="0063582C"/>
    <w:rsid w:val="006377ED"/>
    <w:rsid w:val="0064166A"/>
    <w:rsid w:val="006445AE"/>
    <w:rsid w:val="00645A40"/>
    <w:rsid w:val="00647244"/>
    <w:rsid w:val="00650C31"/>
    <w:rsid w:val="00654963"/>
    <w:rsid w:val="00656AB1"/>
    <w:rsid w:val="006578B5"/>
    <w:rsid w:val="00660493"/>
    <w:rsid w:val="006609F9"/>
    <w:rsid w:val="00661E19"/>
    <w:rsid w:val="006623A5"/>
    <w:rsid w:val="006639D0"/>
    <w:rsid w:val="0066438D"/>
    <w:rsid w:val="00667A84"/>
    <w:rsid w:val="00670F60"/>
    <w:rsid w:val="00672552"/>
    <w:rsid w:val="00672D78"/>
    <w:rsid w:val="00672F07"/>
    <w:rsid w:val="00677477"/>
    <w:rsid w:val="00684F94"/>
    <w:rsid w:val="006857FC"/>
    <w:rsid w:val="00692394"/>
    <w:rsid w:val="00692EAE"/>
    <w:rsid w:val="00692FA4"/>
    <w:rsid w:val="00693763"/>
    <w:rsid w:val="006939FC"/>
    <w:rsid w:val="00695319"/>
    <w:rsid w:val="006954F4"/>
    <w:rsid w:val="00695CEE"/>
    <w:rsid w:val="00695EA9"/>
    <w:rsid w:val="006962A4"/>
    <w:rsid w:val="0069654C"/>
    <w:rsid w:val="006A13AC"/>
    <w:rsid w:val="006A308D"/>
    <w:rsid w:val="006A4FEE"/>
    <w:rsid w:val="006A7D55"/>
    <w:rsid w:val="006A7DE4"/>
    <w:rsid w:val="006B1C09"/>
    <w:rsid w:val="006B23AF"/>
    <w:rsid w:val="006B2F2E"/>
    <w:rsid w:val="006B3D30"/>
    <w:rsid w:val="006B42C0"/>
    <w:rsid w:val="006B62DA"/>
    <w:rsid w:val="006B7BA6"/>
    <w:rsid w:val="006C01A6"/>
    <w:rsid w:val="006C0C59"/>
    <w:rsid w:val="006C2B54"/>
    <w:rsid w:val="006C393D"/>
    <w:rsid w:val="006C43BA"/>
    <w:rsid w:val="006C68FB"/>
    <w:rsid w:val="006C7539"/>
    <w:rsid w:val="006D355D"/>
    <w:rsid w:val="006D3C5A"/>
    <w:rsid w:val="006E0507"/>
    <w:rsid w:val="006E0623"/>
    <w:rsid w:val="006E6475"/>
    <w:rsid w:val="006E673B"/>
    <w:rsid w:val="006E77AA"/>
    <w:rsid w:val="006F2B0A"/>
    <w:rsid w:val="006F3052"/>
    <w:rsid w:val="006F3A52"/>
    <w:rsid w:val="006F4C31"/>
    <w:rsid w:val="00701381"/>
    <w:rsid w:val="007017F3"/>
    <w:rsid w:val="00703FA4"/>
    <w:rsid w:val="007057FB"/>
    <w:rsid w:val="00713447"/>
    <w:rsid w:val="00717452"/>
    <w:rsid w:val="0072101A"/>
    <w:rsid w:val="0072126A"/>
    <w:rsid w:val="00724324"/>
    <w:rsid w:val="0072465E"/>
    <w:rsid w:val="00733F02"/>
    <w:rsid w:val="00737585"/>
    <w:rsid w:val="0074008B"/>
    <w:rsid w:val="0074306E"/>
    <w:rsid w:val="007455EB"/>
    <w:rsid w:val="0075030F"/>
    <w:rsid w:val="0075039B"/>
    <w:rsid w:val="007503EB"/>
    <w:rsid w:val="00750F56"/>
    <w:rsid w:val="00752BD3"/>
    <w:rsid w:val="00753270"/>
    <w:rsid w:val="00757E81"/>
    <w:rsid w:val="007618CD"/>
    <w:rsid w:val="00761D70"/>
    <w:rsid w:val="00761F12"/>
    <w:rsid w:val="00762EC6"/>
    <w:rsid w:val="00763E24"/>
    <w:rsid w:val="00765A3A"/>
    <w:rsid w:val="00765B79"/>
    <w:rsid w:val="007673B3"/>
    <w:rsid w:val="00767D08"/>
    <w:rsid w:val="007709A4"/>
    <w:rsid w:val="00770D31"/>
    <w:rsid w:val="00773686"/>
    <w:rsid w:val="00777680"/>
    <w:rsid w:val="00781B56"/>
    <w:rsid w:val="007828B0"/>
    <w:rsid w:val="00790EFE"/>
    <w:rsid w:val="0079231D"/>
    <w:rsid w:val="00792B80"/>
    <w:rsid w:val="00793217"/>
    <w:rsid w:val="007938A7"/>
    <w:rsid w:val="00794459"/>
    <w:rsid w:val="007947DB"/>
    <w:rsid w:val="007953A7"/>
    <w:rsid w:val="0079567B"/>
    <w:rsid w:val="0079750B"/>
    <w:rsid w:val="00797DB2"/>
    <w:rsid w:val="007A2387"/>
    <w:rsid w:val="007A37EE"/>
    <w:rsid w:val="007A6001"/>
    <w:rsid w:val="007A7689"/>
    <w:rsid w:val="007B0397"/>
    <w:rsid w:val="007B0E51"/>
    <w:rsid w:val="007B32C5"/>
    <w:rsid w:val="007B47B3"/>
    <w:rsid w:val="007B484F"/>
    <w:rsid w:val="007B60BB"/>
    <w:rsid w:val="007B64EB"/>
    <w:rsid w:val="007C596B"/>
    <w:rsid w:val="007C7986"/>
    <w:rsid w:val="007D708D"/>
    <w:rsid w:val="007E01D7"/>
    <w:rsid w:val="007E104E"/>
    <w:rsid w:val="007E1D40"/>
    <w:rsid w:val="007E472C"/>
    <w:rsid w:val="007E4E15"/>
    <w:rsid w:val="007F0F9C"/>
    <w:rsid w:val="007F4FEE"/>
    <w:rsid w:val="007F7E23"/>
    <w:rsid w:val="00801BB0"/>
    <w:rsid w:val="00810DD4"/>
    <w:rsid w:val="0081358F"/>
    <w:rsid w:val="00813BCB"/>
    <w:rsid w:val="00814B72"/>
    <w:rsid w:val="00815686"/>
    <w:rsid w:val="00815A5F"/>
    <w:rsid w:val="00816D34"/>
    <w:rsid w:val="00817078"/>
    <w:rsid w:val="008203C3"/>
    <w:rsid w:val="008240EB"/>
    <w:rsid w:val="00824519"/>
    <w:rsid w:val="00824CE1"/>
    <w:rsid w:val="008261F8"/>
    <w:rsid w:val="0082728B"/>
    <w:rsid w:val="0083158D"/>
    <w:rsid w:val="00834B9D"/>
    <w:rsid w:val="00835DBA"/>
    <w:rsid w:val="00836BC2"/>
    <w:rsid w:val="00840945"/>
    <w:rsid w:val="00841C5F"/>
    <w:rsid w:val="008420F0"/>
    <w:rsid w:val="00842C2C"/>
    <w:rsid w:val="00843474"/>
    <w:rsid w:val="00845443"/>
    <w:rsid w:val="00845563"/>
    <w:rsid w:val="00845E1C"/>
    <w:rsid w:val="008504AA"/>
    <w:rsid w:val="008538E1"/>
    <w:rsid w:val="008563DE"/>
    <w:rsid w:val="008568AC"/>
    <w:rsid w:val="00857430"/>
    <w:rsid w:val="00857487"/>
    <w:rsid w:val="00857CED"/>
    <w:rsid w:val="00863684"/>
    <w:rsid w:val="008636D3"/>
    <w:rsid w:val="00864332"/>
    <w:rsid w:val="00866A31"/>
    <w:rsid w:val="00875A51"/>
    <w:rsid w:val="00880D5E"/>
    <w:rsid w:val="00881245"/>
    <w:rsid w:val="008816A2"/>
    <w:rsid w:val="00882D05"/>
    <w:rsid w:val="00882DEE"/>
    <w:rsid w:val="008831D8"/>
    <w:rsid w:val="008833E7"/>
    <w:rsid w:val="0088427D"/>
    <w:rsid w:val="008844C4"/>
    <w:rsid w:val="008855D9"/>
    <w:rsid w:val="00886E42"/>
    <w:rsid w:val="00890E0D"/>
    <w:rsid w:val="00896514"/>
    <w:rsid w:val="008A18D0"/>
    <w:rsid w:val="008A19C1"/>
    <w:rsid w:val="008A2FF9"/>
    <w:rsid w:val="008A4077"/>
    <w:rsid w:val="008A5553"/>
    <w:rsid w:val="008A5A4E"/>
    <w:rsid w:val="008B208C"/>
    <w:rsid w:val="008B3ECD"/>
    <w:rsid w:val="008B40A4"/>
    <w:rsid w:val="008B63EC"/>
    <w:rsid w:val="008B7E69"/>
    <w:rsid w:val="008C14E9"/>
    <w:rsid w:val="008C2462"/>
    <w:rsid w:val="008C7151"/>
    <w:rsid w:val="008C76B9"/>
    <w:rsid w:val="008D0BA0"/>
    <w:rsid w:val="008D1091"/>
    <w:rsid w:val="008D1171"/>
    <w:rsid w:val="008D1D8D"/>
    <w:rsid w:val="008D1E82"/>
    <w:rsid w:val="008D1EF7"/>
    <w:rsid w:val="008D3693"/>
    <w:rsid w:val="008D39B8"/>
    <w:rsid w:val="008D4A2E"/>
    <w:rsid w:val="008D5DF9"/>
    <w:rsid w:val="008E04F8"/>
    <w:rsid w:val="008E08F5"/>
    <w:rsid w:val="008E1947"/>
    <w:rsid w:val="008E1F74"/>
    <w:rsid w:val="008E3278"/>
    <w:rsid w:val="008E447F"/>
    <w:rsid w:val="008E4DBB"/>
    <w:rsid w:val="008E6675"/>
    <w:rsid w:val="008E769C"/>
    <w:rsid w:val="008F3DA8"/>
    <w:rsid w:val="008F6622"/>
    <w:rsid w:val="008F6C13"/>
    <w:rsid w:val="00903802"/>
    <w:rsid w:val="00904BA1"/>
    <w:rsid w:val="00904DC7"/>
    <w:rsid w:val="00905F2D"/>
    <w:rsid w:val="00906BDE"/>
    <w:rsid w:val="00906CA5"/>
    <w:rsid w:val="0091370D"/>
    <w:rsid w:val="00913B7D"/>
    <w:rsid w:val="009144E4"/>
    <w:rsid w:val="00914648"/>
    <w:rsid w:val="009159F4"/>
    <w:rsid w:val="009163DA"/>
    <w:rsid w:val="00916855"/>
    <w:rsid w:val="009226F4"/>
    <w:rsid w:val="009246A8"/>
    <w:rsid w:val="0092536B"/>
    <w:rsid w:val="009262E3"/>
    <w:rsid w:val="00927A2F"/>
    <w:rsid w:val="009329D8"/>
    <w:rsid w:val="00934060"/>
    <w:rsid w:val="009357FE"/>
    <w:rsid w:val="00935BD9"/>
    <w:rsid w:val="009369BD"/>
    <w:rsid w:val="00936F0A"/>
    <w:rsid w:val="0094162E"/>
    <w:rsid w:val="0094364F"/>
    <w:rsid w:val="00944D4C"/>
    <w:rsid w:val="0094573C"/>
    <w:rsid w:val="00947932"/>
    <w:rsid w:val="009523C6"/>
    <w:rsid w:val="00953A2E"/>
    <w:rsid w:val="00954F87"/>
    <w:rsid w:val="0095557D"/>
    <w:rsid w:val="00955919"/>
    <w:rsid w:val="00955A4B"/>
    <w:rsid w:val="00957E48"/>
    <w:rsid w:val="00960B3A"/>
    <w:rsid w:val="00961C1F"/>
    <w:rsid w:val="00962D24"/>
    <w:rsid w:val="0096351D"/>
    <w:rsid w:val="009657E5"/>
    <w:rsid w:val="00965C58"/>
    <w:rsid w:val="00967705"/>
    <w:rsid w:val="00971D17"/>
    <w:rsid w:val="009751BD"/>
    <w:rsid w:val="00976F54"/>
    <w:rsid w:val="00977EA8"/>
    <w:rsid w:val="00977FFD"/>
    <w:rsid w:val="009814DE"/>
    <w:rsid w:val="00983562"/>
    <w:rsid w:val="00983C1A"/>
    <w:rsid w:val="0098769A"/>
    <w:rsid w:val="009905F8"/>
    <w:rsid w:val="0099123E"/>
    <w:rsid w:val="009936D9"/>
    <w:rsid w:val="00993C1B"/>
    <w:rsid w:val="00993E05"/>
    <w:rsid w:val="009972F4"/>
    <w:rsid w:val="00997640"/>
    <w:rsid w:val="009A1A6A"/>
    <w:rsid w:val="009B2100"/>
    <w:rsid w:val="009B4BEC"/>
    <w:rsid w:val="009B5BCB"/>
    <w:rsid w:val="009B757F"/>
    <w:rsid w:val="009B7AEA"/>
    <w:rsid w:val="009C00CF"/>
    <w:rsid w:val="009C0CBF"/>
    <w:rsid w:val="009C181B"/>
    <w:rsid w:val="009C1836"/>
    <w:rsid w:val="009C2064"/>
    <w:rsid w:val="009C482D"/>
    <w:rsid w:val="009C7135"/>
    <w:rsid w:val="009D046E"/>
    <w:rsid w:val="009D3032"/>
    <w:rsid w:val="009D5281"/>
    <w:rsid w:val="009D5A68"/>
    <w:rsid w:val="009D73AC"/>
    <w:rsid w:val="009D7653"/>
    <w:rsid w:val="009E1264"/>
    <w:rsid w:val="009E7B21"/>
    <w:rsid w:val="009F0561"/>
    <w:rsid w:val="009F0E84"/>
    <w:rsid w:val="009F19B6"/>
    <w:rsid w:val="009F2872"/>
    <w:rsid w:val="009F3848"/>
    <w:rsid w:val="009F3C16"/>
    <w:rsid w:val="009F3F46"/>
    <w:rsid w:val="009F61B6"/>
    <w:rsid w:val="009F6FDF"/>
    <w:rsid w:val="00A010D3"/>
    <w:rsid w:val="00A0259F"/>
    <w:rsid w:val="00A03826"/>
    <w:rsid w:val="00A06FB3"/>
    <w:rsid w:val="00A0711C"/>
    <w:rsid w:val="00A10505"/>
    <w:rsid w:val="00A11DE1"/>
    <w:rsid w:val="00A12F81"/>
    <w:rsid w:val="00A14BFB"/>
    <w:rsid w:val="00A17213"/>
    <w:rsid w:val="00A20129"/>
    <w:rsid w:val="00A20B71"/>
    <w:rsid w:val="00A22B48"/>
    <w:rsid w:val="00A24465"/>
    <w:rsid w:val="00A24A16"/>
    <w:rsid w:val="00A255AA"/>
    <w:rsid w:val="00A2643B"/>
    <w:rsid w:val="00A26491"/>
    <w:rsid w:val="00A31E85"/>
    <w:rsid w:val="00A32832"/>
    <w:rsid w:val="00A403AB"/>
    <w:rsid w:val="00A41D07"/>
    <w:rsid w:val="00A456EA"/>
    <w:rsid w:val="00A47A6B"/>
    <w:rsid w:val="00A51BB5"/>
    <w:rsid w:val="00A5391E"/>
    <w:rsid w:val="00A539FF"/>
    <w:rsid w:val="00A544ED"/>
    <w:rsid w:val="00A55026"/>
    <w:rsid w:val="00A568A1"/>
    <w:rsid w:val="00A60861"/>
    <w:rsid w:val="00A60AEC"/>
    <w:rsid w:val="00A62816"/>
    <w:rsid w:val="00A62A41"/>
    <w:rsid w:val="00A63EE3"/>
    <w:rsid w:val="00A64064"/>
    <w:rsid w:val="00A64334"/>
    <w:rsid w:val="00A64445"/>
    <w:rsid w:val="00A646F4"/>
    <w:rsid w:val="00A70749"/>
    <w:rsid w:val="00A73FA0"/>
    <w:rsid w:val="00A75C6C"/>
    <w:rsid w:val="00A76068"/>
    <w:rsid w:val="00A81235"/>
    <w:rsid w:val="00A8146B"/>
    <w:rsid w:val="00A819D5"/>
    <w:rsid w:val="00A8210A"/>
    <w:rsid w:val="00A82A5C"/>
    <w:rsid w:val="00A85130"/>
    <w:rsid w:val="00A851DB"/>
    <w:rsid w:val="00A903E7"/>
    <w:rsid w:val="00A91275"/>
    <w:rsid w:val="00A93367"/>
    <w:rsid w:val="00A950B7"/>
    <w:rsid w:val="00A9514E"/>
    <w:rsid w:val="00A95C68"/>
    <w:rsid w:val="00A96216"/>
    <w:rsid w:val="00A978DA"/>
    <w:rsid w:val="00AA0865"/>
    <w:rsid w:val="00AA1823"/>
    <w:rsid w:val="00AA342E"/>
    <w:rsid w:val="00AA4C95"/>
    <w:rsid w:val="00AA5409"/>
    <w:rsid w:val="00AA7F9C"/>
    <w:rsid w:val="00AB28EB"/>
    <w:rsid w:val="00AB33AE"/>
    <w:rsid w:val="00AB60D9"/>
    <w:rsid w:val="00AB6B20"/>
    <w:rsid w:val="00AB7043"/>
    <w:rsid w:val="00AC00DE"/>
    <w:rsid w:val="00AC2A6E"/>
    <w:rsid w:val="00AC3E7F"/>
    <w:rsid w:val="00AC47B1"/>
    <w:rsid w:val="00AC7390"/>
    <w:rsid w:val="00AC75DD"/>
    <w:rsid w:val="00AC76D6"/>
    <w:rsid w:val="00AD3D49"/>
    <w:rsid w:val="00AD6151"/>
    <w:rsid w:val="00AD73F9"/>
    <w:rsid w:val="00AE0E6E"/>
    <w:rsid w:val="00AE2628"/>
    <w:rsid w:val="00AE4035"/>
    <w:rsid w:val="00AE41E8"/>
    <w:rsid w:val="00AE51EC"/>
    <w:rsid w:val="00AE5252"/>
    <w:rsid w:val="00AE592A"/>
    <w:rsid w:val="00AE7D1E"/>
    <w:rsid w:val="00AF2137"/>
    <w:rsid w:val="00AF25FD"/>
    <w:rsid w:val="00AF33FD"/>
    <w:rsid w:val="00AF4864"/>
    <w:rsid w:val="00AF51A0"/>
    <w:rsid w:val="00AF56DA"/>
    <w:rsid w:val="00AF5A8D"/>
    <w:rsid w:val="00AF5DFB"/>
    <w:rsid w:val="00AF73B5"/>
    <w:rsid w:val="00AF7DC4"/>
    <w:rsid w:val="00B05CA1"/>
    <w:rsid w:val="00B05D50"/>
    <w:rsid w:val="00B05FC8"/>
    <w:rsid w:val="00B13FF9"/>
    <w:rsid w:val="00B16A17"/>
    <w:rsid w:val="00B17376"/>
    <w:rsid w:val="00B213A3"/>
    <w:rsid w:val="00B244E8"/>
    <w:rsid w:val="00B25A31"/>
    <w:rsid w:val="00B263FA"/>
    <w:rsid w:val="00B30DB2"/>
    <w:rsid w:val="00B32EF0"/>
    <w:rsid w:val="00B33DDF"/>
    <w:rsid w:val="00B42189"/>
    <w:rsid w:val="00B42FDE"/>
    <w:rsid w:val="00B4524C"/>
    <w:rsid w:val="00B45DFC"/>
    <w:rsid w:val="00B474EB"/>
    <w:rsid w:val="00B507D4"/>
    <w:rsid w:val="00B516C3"/>
    <w:rsid w:val="00B53525"/>
    <w:rsid w:val="00B53CE3"/>
    <w:rsid w:val="00B5443F"/>
    <w:rsid w:val="00B54895"/>
    <w:rsid w:val="00B54CE9"/>
    <w:rsid w:val="00B6118B"/>
    <w:rsid w:val="00B61DF9"/>
    <w:rsid w:val="00B62B3D"/>
    <w:rsid w:val="00B70241"/>
    <w:rsid w:val="00B71594"/>
    <w:rsid w:val="00B73A5A"/>
    <w:rsid w:val="00B747B7"/>
    <w:rsid w:val="00B74AE3"/>
    <w:rsid w:val="00B76906"/>
    <w:rsid w:val="00B8192A"/>
    <w:rsid w:val="00B81D92"/>
    <w:rsid w:val="00B83720"/>
    <w:rsid w:val="00B84E29"/>
    <w:rsid w:val="00B85A77"/>
    <w:rsid w:val="00B91F7F"/>
    <w:rsid w:val="00B93467"/>
    <w:rsid w:val="00B9547E"/>
    <w:rsid w:val="00B954FC"/>
    <w:rsid w:val="00B957F2"/>
    <w:rsid w:val="00B96AB5"/>
    <w:rsid w:val="00B9763C"/>
    <w:rsid w:val="00BA1EF2"/>
    <w:rsid w:val="00BA6465"/>
    <w:rsid w:val="00BB661D"/>
    <w:rsid w:val="00BB7D49"/>
    <w:rsid w:val="00BC0569"/>
    <w:rsid w:val="00BC09E2"/>
    <w:rsid w:val="00BC2F01"/>
    <w:rsid w:val="00BC2F4E"/>
    <w:rsid w:val="00BC34AF"/>
    <w:rsid w:val="00BC46FA"/>
    <w:rsid w:val="00BC6C89"/>
    <w:rsid w:val="00BC7F0B"/>
    <w:rsid w:val="00BD0898"/>
    <w:rsid w:val="00BD1726"/>
    <w:rsid w:val="00BD1B4B"/>
    <w:rsid w:val="00BD1F6F"/>
    <w:rsid w:val="00BD31A2"/>
    <w:rsid w:val="00BD55A3"/>
    <w:rsid w:val="00BD59E0"/>
    <w:rsid w:val="00BD6264"/>
    <w:rsid w:val="00BD7BC3"/>
    <w:rsid w:val="00BE08D3"/>
    <w:rsid w:val="00BE1CA7"/>
    <w:rsid w:val="00BE3DCA"/>
    <w:rsid w:val="00BE4B63"/>
    <w:rsid w:val="00BE5757"/>
    <w:rsid w:val="00BF0CBE"/>
    <w:rsid w:val="00BF2B03"/>
    <w:rsid w:val="00BF2D6A"/>
    <w:rsid w:val="00BF432D"/>
    <w:rsid w:val="00BF432E"/>
    <w:rsid w:val="00BF58EC"/>
    <w:rsid w:val="00BF5E9C"/>
    <w:rsid w:val="00BF6868"/>
    <w:rsid w:val="00BF699C"/>
    <w:rsid w:val="00C006E1"/>
    <w:rsid w:val="00C02CE5"/>
    <w:rsid w:val="00C0363B"/>
    <w:rsid w:val="00C03DB5"/>
    <w:rsid w:val="00C042B1"/>
    <w:rsid w:val="00C04565"/>
    <w:rsid w:val="00C05DC9"/>
    <w:rsid w:val="00C0758C"/>
    <w:rsid w:val="00C10583"/>
    <w:rsid w:val="00C10ADA"/>
    <w:rsid w:val="00C12FB4"/>
    <w:rsid w:val="00C14468"/>
    <w:rsid w:val="00C15E85"/>
    <w:rsid w:val="00C16CBC"/>
    <w:rsid w:val="00C206DF"/>
    <w:rsid w:val="00C218C2"/>
    <w:rsid w:val="00C24982"/>
    <w:rsid w:val="00C249F9"/>
    <w:rsid w:val="00C27868"/>
    <w:rsid w:val="00C315E9"/>
    <w:rsid w:val="00C3366E"/>
    <w:rsid w:val="00C36E1A"/>
    <w:rsid w:val="00C37AC6"/>
    <w:rsid w:val="00C37C3F"/>
    <w:rsid w:val="00C42C4E"/>
    <w:rsid w:val="00C42D2E"/>
    <w:rsid w:val="00C441BD"/>
    <w:rsid w:val="00C452A6"/>
    <w:rsid w:val="00C47B65"/>
    <w:rsid w:val="00C535E6"/>
    <w:rsid w:val="00C54CFD"/>
    <w:rsid w:val="00C57879"/>
    <w:rsid w:val="00C60716"/>
    <w:rsid w:val="00C61049"/>
    <w:rsid w:val="00C622B5"/>
    <w:rsid w:val="00C63887"/>
    <w:rsid w:val="00C656EA"/>
    <w:rsid w:val="00C6584B"/>
    <w:rsid w:val="00C65ACA"/>
    <w:rsid w:val="00C666BC"/>
    <w:rsid w:val="00C66C02"/>
    <w:rsid w:val="00C67412"/>
    <w:rsid w:val="00C674E9"/>
    <w:rsid w:val="00C67EF1"/>
    <w:rsid w:val="00C67FEC"/>
    <w:rsid w:val="00C700D8"/>
    <w:rsid w:val="00C70AE4"/>
    <w:rsid w:val="00C7119F"/>
    <w:rsid w:val="00C731D3"/>
    <w:rsid w:val="00C753A5"/>
    <w:rsid w:val="00C81AD5"/>
    <w:rsid w:val="00C86FFF"/>
    <w:rsid w:val="00C90946"/>
    <w:rsid w:val="00C92FF4"/>
    <w:rsid w:val="00C93D67"/>
    <w:rsid w:val="00C951C6"/>
    <w:rsid w:val="00CA2037"/>
    <w:rsid w:val="00CA2593"/>
    <w:rsid w:val="00CA5012"/>
    <w:rsid w:val="00CA5B9B"/>
    <w:rsid w:val="00CA6D0E"/>
    <w:rsid w:val="00CA7D16"/>
    <w:rsid w:val="00CB184A"/>
    <w:rsid w:val="00CB2B45"/>
    <w:rsid w:val="00CB308D"/>
    <w:rsid w:val="00CB6BE9"/>
    <w:rsid w:val="00CC05AA"/>
    <w:rsid w:val="00CC1906"/>
    <w:rsid w:val="00CC2343"/>
    <w:rsid w:val="00CC2BC9"/>
    <w:rsid w:val="00CD1719"/>
    <w:rsid w:val="00CD52BF"/>
    <w:rsid w:val="00CE0253"/>
    <w:rsid w:val="00CE27F9"/>
    <w:rsid w:val="00CE4D80"/>
    <w:rsid w:val="00CE4DAA"/>
    <w:rsid w:val="00CF190D"/>
    <w:rsid w:val="00CF35BE"/>
    <w:rsid w:val="00CF5AA8"/>
    <w:rsid w:val="00CF68A2"/>
    <w:rsid w:val="00D020E4"/>
    <w:rsid w:val="00D0251C"/>
    <w:rsid w:val="00D06633"/>
    <w:rsid w:val="00D068EA"/>
    <w:rsid w:val="00D07440"/>
    <w:rsid w:val="00D0761C"/>
    <w:rsid w:val="00D121FE"/>
    <w:rsid w:val="00D138F3"/>
    <w:rsid w:val="00D1420A"/>
    <w:rsid w:val="00D169CE"/>
    <w:rsid w:val="00D17B90"/>
    <w:rsid w:val="00D20A10"/>
    <w:rsid w:val="00D20CC8"/>
    <w:rsid w:val="00D22214"/>
    <w:rsid w:val="00D227DF"/>
    <w:rsid w:val="00D23B05"/>
    <w:rsid w:val="00D255D9"/>
    <w:rsid w:val="00D266AB"/>
    <w:rsid w:val="00D27E43"/>
    <w:rsid w:val="00D317BC"/>
    <w:rsid w:val="00D33414"/>
    <w:rsid w:val="00D33696"/>
    <w:rsid w:val="00D34FE6"/>
    <w:rsid w:val="00D37FC6"/>
    <w:rsid w:val="00D40478"/>
    <w:rsid w:val="00D406C1"/>
    <w:rsid w:val="00D41794"/>
    <w:rsid w:val="00D45CAA"/>
    <w:rsid w:val="00D460E3"/>
    <w:rsid w:val="00D47034"/>
    <w:rsid w:val="00D541DD"/>
    <w:rsid w:val="00D55E3F"/>
    <w:rsid w:val="00D60B4B"/>
    <w:rsid w:val="00D61C4A"/>
    <w:rsid w:val="00D62825"/>
    <w:rsid w:val="00D63D12"/>
    <w:rsid w:val="00D67F88"/>
    <w:rsid w:val="00D70420"/>
    <w:rsid w:val="00D705D1"/>
    <w:rsid w:val="00D73382"/>
    <w:rsid w:val="00D7368A"/>
    <w:rsid w:val="00D737D6"/>
    <w:rsid w:val="00D7425D"/>
    <w:rsid w:val="00D775D6"/>
    <w:rsid w:val="00D77825"/>
    <w:rsid w:val="00D8040B"/>
    <w:rsid w:val="00D83960"/>
    <w:rsid w:val="00D83C13"/>
    <w:rsid w:val="00D843DA"/>
    <w:rsid w:val="00D85792"/>
    <w:rsid w:val="00D87E91"/>
    <w:rsid w:val="00D90746"/>
    <w:rsid w:val="00D90C51"/>
    <w:rsid w:val="00D91187"/>
    <w:rsid w:val="00D9347C"/>
    <w:rsid w:val="00D93A3A"/>
    <w:rsid w:val="00D94964"/>
    <w:rsid w:val="00D94E9C"/>
    <w:rsid w:val="00D95CD8"/>
    <w:rsid w:val="00D96762"/>
    <w:rsid w:val="00DA0EBE"/>
    <w:rsid w:val="00DA37FE"/>
    <w:rsid w:val="00DA4965"/>
    <w:rsid w:val="00DA6F5F"/>
    <w:rsid w:val="00DB1ABA"/>
    <w:rsid w:val="00DB26F8"/>
    <w:rsid w:val="00DB36BB"/>
    <w:rsid w:val="00DB5B3E"/>
    <w:rsid w:val="00DB5E67"/>
    <w:rsid w:val="00DB6A66"/>
    <w:rsid w:val="00DB774D"/>
    <w:rsid w:val="00DB7EDE"/>
    <w:rsid w:val="00DC1F75"/>
    <w:rsid w:val="00DC3435"/>
    <w:rsid w:val="00DC3A53"/>
    <w:rsid w:val="00DC44B6"/>
    <w:rsid w:val="00DC5673"/>
    <w:rsid w:val="00DC6B6E"/>
    <w:rsid w:val="00DD2975"/>
    <w:rsid w:val="00DD329A"/>
    <w:rsid w:val="00DD6BBB"/>
    <w:rsid w:val="00DE0CCC"/>
    <w:rsid w:val="00DE2B8B"/>
    <w:rsid w:val="00DE2C06"/>
    <w:rsid w:val="00DE4D2D"/>
    <w:rsid w:val="00DE5AB9"/>
    <w:rsid w:val="00DF01B7"/>
    <w:rsid w:val="00DF0C7A"/>
    <w:rsid w:val="00DF1881"/>
    <w:rsid w:val="00DF1DBB"/>
    <w:rsid w:val="00DF36CE"/>
    <w:rsid w:val="00DF3C86"/>
    <w:rsid w:val="00DF5961"/>
    <w:rsid w:val="00DF76CF"/>
    <w:rsid w:val="00DF7B69"/>
    <w:rsid w:val="00E00D97"/>
    <w:rsid w:val="00E01EF0"/>
    <w:rsid w:val="00E024FA"/>
    <w:rsid w:val="00E03D0A"/>
    <w:rsid w:val="00E06A34"/>
    <w:rsid w:val="00E0762E"/>
    <w:rsid w:val="00E1115D"/>
    <w:rsid w:val="00E2619E"/>
    <w:rsid w:val="00E317E7"/>
    <w:rsid w:val="00E31BF6"/>
    <w:rsid w:val="00E32192"/>
    <w:rsid w:val="00E323AA"/>
    <w:rsid w:val="00E32CD6"/>
    <w:rsid w:val="00E35C32"/>
    <w:rsid w:val="00E40A5B"/>
    <w:rsid w:val="00E423EB"/>
    <w:rsid w:val="00E43F40"/>
    <w:rsid w:val="00E44588"/>
    <w:rsid w:val="00E47C04"/>
    <w:rsid w:val="00E47CF9"/>
    <w:rsid w:val="00E528C8"/>
    <w:rsid w:val="00E53494"/>
    <w:rsid w:val="00E544DC"/>
    <w:rsid w:val="00E61196"/>
    <w:rsid w:val="00E62464"/>
    <w:rsid w:val="00E63B51"/>
    <w:rsid w:val="00E66096"/>
    <w:rsid w:val="00E66BC1"/>
    <w:rsid w:val="00E66F7B"/>
    <w:rsid w:val="00E702BF"/>
    <w:rsid w:val="00E76A4E"/>
    <w:rsid w:val="00E777DB"/>
    <w:rsid w:val="00E802BD"/>
    <w:rsid w:val="00E80513"/>
    <w:rsid w:val="00E82067"/>
    <w:rsid w:val="00E83101"/>
    <w:rsid w:val="00E837D3"/>
    <w:rsid w:val="00E8477E"/>
    <w:rsid w:val="00E859E1"/>
    <w:rsid w:val="00E85ED6"/>
    <w:rsid w:val="00E86D4A"/>
    <w:rsid w:val="00E87183"/>
    <w:rsid w:val="00E87AE6"/>
    <w:rsid w:val="00E87D5E"/>
    <w:rsid w:val="00E94CC6"/>
    <w:rsid w:val="00EA1BD3"/>
    <w:rsid w:val="00EA44C8"/>
    <w:rsid w:val="00EA591A"/>
    <w:rsid w:val="00EA6788"/>
    <w:rsid w:val="00EA7890"/>
    <w:rsid w:val="00EB0EC4"/>
    <w:rsid w:val="00EB28B2"/>
    <w:rsid w:val="00EB2ACC"/>
    <w:rsid w:val="00EB2FCF"/>
    <w:rsid w:val="00EB31D0"/>
    <w:rsid w:val="00EB4E9E"/>
    <w:rsid w:val="00EB57DE"/>
    <w:rsid w:val="00EB7036"/>
    <w:rsid w:val="00EC14A0"/>
    <w:rsid w:val="00EC6AC1"/>
    <w:rsid w:val="00ED09F1"/>
    <w:rsid w:val="00ED1652"/>
    <w:rsid w:val="00ED19BB"/>
    <w:rsid w:val="00ED27E5"/>
    <w:rsid w:val="00ED38B5"/>
    <w:rsid w:val="00ED48E1"/>
    <w:rsid w:val="00ED4B5E"/>
    <w:rsid w:val="00ED61CC"/>
    <w:rsid w:val="00ED7893"/>
    <w:rsid w:val="00EE14D5"/>
    <w:rsid w:val="00EE213D"/>
    <w:rsid w:val="00EE2E44"/>
    <w:rsid w:val="00EE35FE"/>
    <w:rsid w:val="00EE5E03"/>
    <w:rsid w:val="00EE6416"/>
    <w:rsid w:val="00EE6D29"/>
    <w:rsid w:val="00EF1A2D"/>
    <w:rsid w:val="00EF2E57"/>
    <w:rsid w:val="00EF3074"/>
    <w:rsid w:val="00EF362B"/>
    <w:rsid w:val="00EF3749"/>
    <w:rsid w:val="00EF4625"/>
    <w:rsid w:val="00EF5ECA"/>
    <w:rsid w:val="00F031C0"/>
    <w:rsid w:val="00F04422"/>
    <w:rsid w:val="00F04609"/>
    <w:rsid w:val="00F04D1F"/>
    <w:rsid w:val="00F04D75"/>
    <w:rsid w:val="00F06EDE"/>
    <w:rsid w:val="00F0784A"/>
    <w:rsid w:val="00F07A35"/>
    <w:rsid w:val="00F07C56"/>
    <w:rsid w:val="00F142E9"/>
    <w:rsid w:val="00F14396"/>
    <w:rsid w:val="00F14D4D"/>
    <w:rsid w:val="00F15C74"/>
    <w:rsid w:val="00F160B7"/>
    <w:rsid w:val="00F1653D"/>
    <w:rsid w:val="00F16701"/>
    <w:rsid w:val="00F222D7"/>
    <w:rsid w:val="00F23143"/>
    <w:rsid w:val="00F233C8"/>
    <w:rsid w:val="00F23C08"/>
    <w:rsid w:val="00F2482A"/>
    <w:rsid w:val="00F259B4"/>
    <w:rsid w:val="00F27134"/>
    <w:rsid w:val="00F30F7A"/>
    <w:rsid w:val="00F3293E"/>
    <w:rsid w:val="00F34B18"/>
    <w:rsid w:val="00F34F87"/>
    <w:rsid w:val="00F416E8"/>
    <w:rsid w:val="00F4318A"/>
    <w:rsid w:val="00F43B0B"/>
    <w:rsid w:val="00F4534F"/>
    <w:rsid w:val="00F46E7C"/>
    <w:rsid w:val="00F505DD"/>
    <w:rsid w:val="00F5191D"/>
    <w:rsid w:val="00F549EE"/>
    <w:rsid w:val="00F551FA"/>
    <w:rsid w:val="00F554AE"/>
    <w:rsid w:val="00F60819"/>
    <w:rsid w:val="00F61512"/>
    <w:rsid w:val="00F61985"/>
    <w:rsid w:val="00F61C0B"/>
    <w:rsid w:val="00F628A6"/>
    <w:rsid w:val="00F6452F"/>
    <w:rsid w:val="00F649DB"/>
    <w:rsid w:val="00F64A2E"/>
    <w:rsid w:val="00F64DA5"/>
    <w:rsid w:val="00F72355"/>
    <w:rsid w:val="00F74BA3"/>
    <w:rsid w:val="00F76455"/>
    <w:rsid w:val="00F773EC"/>
    <w:rsid w:val="00F81ACB"/>
    <w:rsid w:val="00F85443"/>
    <w:rsid w:val="00F85BA8"/>
    <w:rsid w:val="00F87220"/>
    <w:rsid w:val="00F877DC"/>
    <w:rsid w:val="00F87888"/>
    <w:rsid w:val="00F9213F"/>
    <w:rsid w:val="00F94AD8"/>
    <w:rsid w:val="00F94B9D"/>
    <w:rsid w:val="00F94EB7"/>
    <w:rsid w:val="00F95F56"/>
    <w:rsid w:val="00F97B2C"/>
    <w:rsid w:val="00FA07D4"/>
    <w:rsid w:val="00FA0D53"/>
    <w:rsid w:val="00FA21BE"/>
    <w:rsid w:val="00FA36AE"/>
    <w:rsid w:val="00FA50C6"/>
    <w:rsid w:val="00FA62BD"/>
    <w:rsid w:val="00FA7E94"/>
    <w:rsid w:val="00FB5B5D"/>
    <w:rsid w:val="00FB7335"/>
    <w:rsid w:val="00FB7FF9"/>
    <w:rsid w:val="00FC3528"/>
    <w:rsid w:val="00FC6EC6"/>
    <w:rsid w:val="00FD1088"/>
    <w:rsid w:val="00FD2C7D"/>
    <w:rsid w:val="00FD3278"/>
    <w:rsid w:val="00FD3438"/>
    <w:rsid w:val="00FD384C"/>
    <w:rsid w:val="00FD3DC0"/>
    <w:rsid w:val="00FD428E"/>
    <w:rsid w:val="00FD6E52"/>
    <w:rsid w:val="00FD7189"/>
    <w:rsid w:val="00FE0926"/>
    <w:rsid w:val="00FE1550"/>
    <w:rsid w:val="00FE1D2A"/>
    <w:rsid w:val="00FE204F"/>
    <w:rsid w:val="00FE2296"/>
    <w:rsid w:val="00FE2D43"/>
    <w:rsid w:val="00FE3333"/>
    <w:rsid w:val="00FE673E"/>
    <w:rsid w:val="00FF17F3"/>
    <w:rsid w:val="00FF2A19"/>
    <w:rsid w:val="00FF5336"/>
    <w:rsid w:val="00FF5BD0"/>
    <w:rsid w:val="00FF6093"/>
    <w:rsid w:val="00FF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5F137"/>
  <w15:chartTrackingRefBased/>
  <w15:docId w15:val="{5C60FB43-AE77-4C8D-8F80-F3ED22F9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73F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AD73F9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03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203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635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3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635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35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906BDE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10184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01841"/>
  </w:style>
  <w:style w:type="character" w:customStyle="1" w:styleId="ac">
    <w:name w:val="Текст примечания Знак"/>
    <w:basedOn w:val="a0"/>
    <w:link w:val="ab"/>
    <w:uiPriority w:val="99"/>
    <w:semiHidden/>
    <w:rsid w:val="001018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0184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0184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Revision"/>
    <w:hidden/>
    <w:uiPriority w:val="99"/>
    <w:semiHidden/>
    <w:rsid w:val="001018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0614B-4BF4-460C-BEE0-D7D4CB8E2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Яузина Екатерина Олеговна</dc:creator>
  <cp:keywords/>
  <dc:description/>
  <cp:lastModifiedBy>Емельянова Мария Вадимовна</cp:lastModifiedBy>
  <cp:revision>4</cp:revision>
  <cp:lastPrinted>2023-03-16T00:45:00Z</cp:lastPrinted>
  <dcterms:created xsi:type="dcterms:W3CDTF">2023-03-16T00:48:00Z</dcterms:created>
  <dcterms:modified xsi:type="dcterms:W3CDTF">2023-03-16T02:07:00Z</dcterms:modified>
</cp:coreProperties>
</file>